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7ADB" w14:textId="77777777" w:rsidR="002639A1" w:rsidRDefault="002639A1" w:rsidP="004A03F4">
      <w:pPr>
        <w:ind w:left="1843" w:right="1137"/>
        <w:rPr>
          <w:rFonts w:ascii="Times New Roman" w:eastAsia="Times New Roman" w:hAnsi="Times New Roman" w:cs="Times New Roman"/>
          <w:sz w:val="20"/>
          <w:szCs w:val="20"/>
        </w:rPr>
      </w:pPr>
    </w:p>
    <w:p w14:paraId="15C4E739" w14:textId="77777777" w:rsidR="002639A1" w:rsidRDefault="002639A1" w:rsidP="004A03F4">
      <w:pPr>
        <w:spacing w:before="6"/>
        <w:ind w:right="1420"/>
        <w:rPr>
          <w:rFonts w:ascii="Times New Roman" w:eastAsia="Times New Roman" w:hAnsi="Times New Roman" w:cs="Times New Roman"/>
          <w:sz w:val="29"/>
          <w:szCs w:val="29"/>
        </w:rPr>
      </w:pPr>
    </w:p>
    <w:p w14:paraId="3DE72A02" w14:textId="77777777" w:rsidR="002639A1" w:rsidRPr="008A3A12" w:rsidRDefault="00354318" w:rsidP="004A03F4">
      <w:pPr>
        <w:pStyle w:val="Ttulo1"/>
        <w:spacing w:before="72"/>
        <w:ind w:left="1985" w:right="1278" w:firstLine="0"/>
        <w:rPr>
          <w:b w:val="0"/>
          <w:bCs w:val="0"/>
          <w:lang w:val="es-PE"/>
        </w:rPr>
      </w:pPr>
      <w:r w:rsidRPr="008A3A12">
        <w:rPr>
          <w:spacing w:val="-2"/>
          <w:lang w:val="es-PE"/>
        </w:rPr>
        <w:t>CONDICIONES</w:t>
      </w:r>
      <w:r w:rsidRPr="008A3A12">
        <w:rPr>
          <w:spacing w:val="1"/>
          <w:lang w:val="es-PE"/>
        </w:rPr>
        <w:t xml:space="preserve"> </w:t>
      </w:r>
      <w:r w:rsidRPr="008A3A12">
        <w:rPr>
          <w:spacing w:val="-2"/>
          <w:lang w:val="es-PE"/>
        </w:rPr>
        <w:t>GENERALES</w:t>
      </w:r>
      <w:r w:rsidRPr="008A3A12">
        <w:rPr>
          <w:spacing w:val="2"/>
          <w:lang w:val="es-PE"/>
        </w:rPr>
        <w:t xml:space="preserve"> </w:t>
      </w:r>
      <w:r w:rsidRPr="008A3A12">
        <w:rPr>
          <w:spacing w:val="-1"/>
          <w:lang w:val="es-PE"/>
        </w:rPr>
        <w:t>DE</w:t>
      </w:r>
      <w:r w:rsidRPr="008A3A12">
        <w:rPr>
          <w:spacing w:val="2"/>
          <w:lang w:val="es-PE"/>
        </w:rPr>
        <w:t xml:space="preserve"> </w:t>
      </w:r>
      <w:r w:rsidRPr="008A3A12">
        <w:rPr>
          <w:spacing w:val="-2"/>
          <w:lang w:val="es-PE"/>
        </w:rPr>
        <w:t>USO</w:t>
      </w:r>
    </w:p>
    <w:p w14:paraId="68436052" w14:textId="77777777" w:rsidR="002639A1" w:rsidRPr="008A3A12" w:rsidRDefault="002639A1" w:rsidP="004A03F4">
      <w:pPr>
        <w:ind w:left="1985" w:right="1278"/>
        <w:rPr>
          <w:rFonts w:ascii="Arial" w:eastAsia="Arial" w:hAnsi="Arial" w:cs="Arial"/>
          <w:b/>
          <w:bCs/>
          <w:lang w:val="es-PE"/>
        </w:rPr>
      </w:pPr>
    </w:p>
    <w:p w14:paraId="7DBC0FE8" w14:textId="77777777" w:rsidR="002639A1" w:rsidRPr="008A3A12" w:rsidRDefault="002639A1" w:rsidP="004A03F4">
      <w:pPr>
        <w:spacing w:before="2"/>
        <w:ind w:left="1985" w:right="1278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14:paraId="54FB8E65" w14:textId="485D8F75" w:rsidR="002639A1" w:rsidRPr="00DA2576" w:rsidRDefault="00354318" w:rsidP="004A03F4">
      <w:pPr>
        <w:pStyle w:val="Textoindependiente"/>
        <w:spacing w:line="314" w:lineRule="auto"/>
        <w:ind w:left="1985" w:right="1278" w:firstLine="4"/>
        <w:jc w:val="both"/>
        <w:rPr>
          <w:rFonts w:asciiTheme="minorHAnsi" w:hAnsiTheme="minorHAnsi" w:cstheme="minorHAnsi"/>
          <w:spacing w:val="-1"/>
          <w:sz w:val="27"/>
          <w:szCs w:val="27"/>
          <w:lang w:val="es-PE"/>
        </w:rPr>
      </w:pPr>
      <w:r w:rsidRPr="00DA2576">
        <w:rPr>
          <w:rFonts w:asciiTheme="minorHAnsi" w:hAnsiTheme="minorHAnsi" w:cstheme="minorHAnsi"/>
          <w:spacing w:val="1"/>
          <w:sz w:val="27"/>
          <w:szCs w:val="27"/>
          <w:lang w:val="es-PE"/>
        </w:rPr>
        <w:t>1.</w:t>
      </w:r>
      <w:r w:rsidRPr="00DA2576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="00B05B5E" w:rsidRPr="00DA2576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="008A3A12" w:rsidRPr="00DA2576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 Agencia de Empleos</w:t>
      </w:r>
      <w:r w:rsidRPr="00DA2576">
        <w:rPr>
          <w:rFonts w:asciiTheme="minorHAnsi" w:hAnsiTheme="minorHAnsi" w:cstheme="minorHAnsi"/>
          <w:spacing w:val="46"/>
          <w:sz w:val="27"/>
          <w:szCs w:val="27"/>
          <w:lang w:val="es-PE"/>
        </w:rPr>
        <w:t xml:space="preserve"> </w:t>
      </w:r>
      <w:r w:rsidRPr="00DA2576">
        <w:rPr>
          <w:rFonts w:asciiTheme="minorHAnsi" w:hAnsiTheme="minorHAnsi" w:cstheme="minorHAnsi"/>
          <w:sz w:val="27"/>
          <w:szCs w:val="27"/>
          <w:lang w:val="es-PE"/>
        </w:rPr>
        <w:t>S</w:t>
      </w:r>
      <w:r w:rsidR="004A4436" w:rsidRPr="00DA2576">
        <w:rPr>
          <w:rFonts w:asciiTheme="minorHAnsi" w:hAnsiTheme="minorHAnsi" w:cstheme="minorHAnsi"/>
          <w:sz w:val="27"/>
          <w:szCs w:val="27"/>
          <w:lang w:val="es-PE"/>
        </w:rPr>
        <w:t>.</w:t>
      </w:r>
      <w:r w:rsidRPr="00DA2576">
        <w:rPr>
          <w:rFonts w:asciiTheme="minorHAnsi" w:hAnsiTheme="minorHAnsi" w:cstheme="minorHAnsi"/>
          <w:sz w:val="27"/>
          <w:szCs w:val="27"/>
          <w:lang w:val="es-PE"/>
        </w:rPr>
        <w:t>A</w:t>
      </w:r>
      <w:r w:rsidR="004A4436" w:rsidRPr="00DA2576">
        <w:rPr>
          <w:rFonts w:asciiTheme="minorHAnsi" w:hAnsiTheme="minorHAnsi" w:cstheme="minorHAnsi"/>
          <w:sz w:val="27"/>
          <w:szCs w:val="27"/>
          <w:lang w:val="es-PE"/>
        </w:rPr>
        <w:t>.</w:t>
      </w:r>
      <w:r w:rsidRPr="00DA2576">
        <w:rPr>
          <w:rFonts w:asciiTheme="minorHAnsi" w:hAnsiTheme="minorHAnsi" w:cstheme="minorHAnsi"/>
          <w:sz w:val="27"/>
          <w:szCs w:val="27"/>
          <w:lang w:val="es-PE"/>
        </w:rPr>
        <w:t>C</w:t>
      </w:r>
      <w:r w:rsidR="004A4436" w:rsidRPr="00DA2576">
        <w:rPr>
          <w:rFonts w:asciiTheme="minorHAnsi" w:hAnsiTheme="minorHAnsi" w:cstheme="minorHAnsi"/>
          <w:sz w:val="27"/>
          <w:szCs w:val="27"/>
          <w:lang w:val="es-PE"/>
        </w:rPr>
        <w:t>.</w:t>
      </w:r>
      <w:r w:rsidRPr="00DA2576">
        <w:rPr>
          <w:rFonts w:asciiTheme="minorHAnsi" w:hAnsiTheme="minorHAnsi" w:cstheme="minorHAnsi"/>
          <w:spacing w:val="48"/>
          <w:sz w:val="27"/>
          <w:szCs w:val="27"/>
          <w:lang w:val="es-PE"/>
        </w:rPr>
        <w:t xml:space="preserve"> </w:t>
      </w:r>
      <w:r w:rsidRPr="00DA2576">
        <w:rPr>
          <w:rFonts w:asciiTheme="minorHAnsi" w:hAnsiTheme="minorHAnsi" w:cstheme="minorHAnsi"/>
          <w:spacing w:val="-2"/>
          <w:sz w:val="27"/>
          <w:szCs w:val="27"/>
          <w:lang w:val="es-PE"/>
        </w:rPr>
        <w:t>con</w:t>
      </w:r>
      <w:r w:rsidRPr="00DA2576">
        <w:rPr>
          <w:rFonts w:asciiTheme="minorHAnsi" w:hAnsiTheme="minorHAnsi" w:cstheme="minorHAnsi"/>
          <w:spacing w:val="46"/>
          <w:sz w:val="27"/>
          <w:szCs w:val="27"/>
          <w:lang w:val="es-PE"/>
        </w:rPr>
        <w:t xml:space="preserve"> </w:t>
      </w:r>
      <w:r w:rsidRPr="00DA2576">
        <w:rPr>
          <w:rFonts w:asciiTheme="minorHAnsi" w:hAnsiTheme="minorHAnsi" w:cstheme="minorHAnsi"/>
          <w:spacing w:val="-1"/>
          <w:sz w:val="27"/>
          <w:szCs w:val="27"/>
          <w:lang w:val="es-PE"/>
        </w:rPr>
        <w:t>domicilio</w:t>
      </w:r>
      <w:r w:rsidRPr="00DA2576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Pr="00DA2576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Pr="00DA2576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 </w:t>
      </w:r>
      <w:r w:rsidR="008A3A12" w:rsidRPr="00DA2576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el Pasaje Olaya 129 </w:t>
      </w:r>
      <w:r w:rsidR="004A4436" w:rsidRPr="00DA2576">
        <w:rPr>
          <w:rFonts w:asciiTheme="minorHAnsi" w:hAnsiTheme="minorHAnsi" w:cstheme="minorHAnsi"/>
          <w:spacing w:val="49"/>
          <w:sz w:val="27"/>
          <w:szCs w:val="27"/>
          <w:lang w:val="es-PE"/>
        </w:rPr>
        <w:t>Oficina</w:t>
      </w:r>
      <w:r w:rsidR="008A3A12" w:rsidRPr="00DA2576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. </w:t>
      </w:r>
      <w:r w:rsidR="004A4436" w:rsidRPr="00DA2576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1905 </w:t>
      </w:r>
      <w:r w:rsidRPr="00DA2576">
        <w:rPr>
          <w:rFonts w:asciiTheme="minorHAnsi" w:hAnsiTheme="minorHAnsi" w:cstheme="minorHAnsi"/>
          <w:spacing w:val="-1"/>
          <w:sz w:val="27"/>
          <w:szCs w:val="27"/>
          <w:lang w:val="es-PE"/>
        </w:rPr>
        <w:t>Miraflores</w:t>
      </w:r>
      <w:r w:rsidR="004A4436" w:rsidRPr="00DA2576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 </w:t>
      </w:r>
      <w:r w:rsidRPr="00DA2576">
        <w:rPr>
          <w:rFonts w:asciiTheme="minorHAnsi" w:hAnsiTheme="minorHAnsi" w:cstheme="minorHAnsi"/>
          <w:sz w:val="27"/>
          <w:szCs w:val="27"/>
          <w:lang w:val="es-PE"/>
        </w:rPr>
        <w:t>-</w:t>
      </w:r>
      <w:r w:rsidRPr="00DA2576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Pr="00DA2576">
        <w:rPr>
          <w:rFonts w:asciiTheme="minorHAnsi" w:hAnsiTheme="minorHAnsi" w:cstheme="minorHAnsi"/>
          <w:spacing w:val="-1"/>
          <w:sz w:val="27"/>
          <w:szCs w:val="27"/>
          <w:lang w:val="es-PE"/>
        </w:rPr>
        <w:t>Lima,</w:t>
      </w:r>
      <w:r w:rsidRPr="00DA2576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DA2576">
        <w:rPr>
          <w:rFonts w:asciiTheme="minorHAnsi" w:hAnsiTheme="minorHAnsi" w:cstheme="minorHAnsi"/>
          <w:spacing w:val="-1"/>
          <w:sz w:val="27"/>
          <w:szCs w:val="27"/>
          <w:lang w:val="es-PE"/>
        </w:rPr>
        <w:t>Perú,</w:t>
      </w:r>
      <w:r w:rsidRPr="00DA2576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DA2576">
        <w:rPr>
          <w:rFonts w:asciiTheme="minorHAnsi" w:hAnsiTheme="minorHAnsi" w:cstheme="minorHAnsi"/>
          <w:spacing w:val="-2"/>
          <w:sz w:val="27"/>
          <w:szCs w:val="27"/>
          <w:lang w:val="es-PE"/>
        </w:rPr>
        <w:t>con RUC</w:t>
      </w:r>
      <w:r w:rsidRPr="00DA2576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 N° </w:t>
      </w:r>
      <w:r w:rsidR="00087F87" w:rsidRPr="00DA2576">
        <w:rPr>
          <w:rFonts w:asciiTheme="minorHAnsi" w:hAnsiTheme="minorHAnsi" w:cstheme="minorHAnsi"/>
          <w:spacing w:val="-2"/>
          <w:sz w:val="27"/>
          <w:szCs w:val="27"/>
          <w:lang w:val="es-PE"/>
        </w:rPr>
        <w:t>20603325533</w:t>
      </w:r>
      <w:r w:rsidRPr="00DA2576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DA2576">
        <w:rPr>
          <w:rFonts w:asciiTheme="minorHAnsi" w:hAnsiTheme="minorHAnsi" w:cstheme="minorHAnsi"/>
          <w:spacing w:val="-2"/>
          <w:sz w:val="27"/>
          <w:szCs w:val="27"/>
          <w:lang w:val="es-PE"/>
        </w:rPr>
        <w:t>(En</w:t>
      </w:r>
      <w:r w:rsidRPr="00DA2576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DA2576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adelante </w:t>
      </w:r>
      <w:r w:rsidR="004A4436" w:rsidRPr="00DA2576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DA2576">
        <w:rPr>
          <w:rFonts w:asciiTheme="minorHAnsi" w:hAnsiTheme="minorHAnsi" w:cstheme="minorHAnsi"/>
          <w:spacing w:val="-1"/>
          <w:sz w:val="27"/>
          <w:szCs w:val="27"/>
          <w:lang w:val="es-PE"/>
        </w:rPr>
        <w:t>).</w:t>
      </w:r>
    </w:p>
    <w:p w14:paraId="1726D8F3" w14:textId="77777777" w:rsidR="00B05B5E" w:rsidRPr="00DA2576" w:rsidRDefault="00B05B5E" w:rsidP="004A03F4">
      <w:pPr>
        <w:pStyle w:val="Textoindependiente"/>
        <w:spacing w:line="314" w:lineRule="auto"/>
        <w:ind w:left="1985" w:right="1278" w:firstLine="4"/>
        <w:jc w:val="both"/>
        <w:rPr>
          <w:rFonts w:asciiTheme="minorHAnsi" w:hAnsiTheme="minorHAnsi" w:cstheme="minorHAnsi"/>
          <w:sz w:val="27"/>
          <w:szCs w:val="27"/>
          <w:lang w:val="es-PE"/>
        </w:rPr>
      </w:pPr>
    </w:p>
    <w:p w14:paraId="7F5F9953" w14:textId="30B6A2D9" w:rsidR="002639A1" w:rsidRPr="00A8400C" w:rsidRDefault="00354318" w:rsidP="004A03F4">
      <w:pPr>
        <w:pStyle w:val="Textoindependiente"/>
        <w:spacing w:line="288" w:lineRule="auto"/>
        <w:ind w:left="1985" w:right="1278" w:firstLine="4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1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presente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aviso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legal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regula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acceso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uso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del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servicio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del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web</w:t>
      </w:r>
      <w:r w:rsidRPr="008A3A12">
        <w:rPr>
          <w:rFonts w:ascii="Times New Roman" w:eastAsia="Times New Roman" w:hAnsi="Times New Roman" w:cs="Times New Roman"/>
          <w:spacing w:val="65"/>
          <w:lang w:val="es-PE"/>
        </w:rPr>
        <w:t xml:space="preserve"> </w:t>
      </w:r>
      <w:bookmarkStart w:id="0" w:name="_Hlk53790231"/>
      <w:r w:rsidR="0018439E">
        <w:rPr>
          <w:rFonts w:asciiTheme="minorHAnsi" w:hAnsiTheme="minorHAnsi" w:cstheme="minorHAnsi"/>
          <w:spacing w:val="-1"/>
          <w:sz w:val="27"/>
          <w:szCs w:val="27"/>
          <w:lang w:val="es-PE"/>
        </w:rPr>
        <w:fldChar w:fldCharType="begin"/>
      </w:r>
      <w:r w:rsidR="0018439E">
        <w:rPr>
          <w:rFonts w:asciiTheme="minorHAnsi" w:hAnsiTheme="minorHAnsi" w:cstheme="minorHAnsi"/>
          <w:spacing w:val="-1"/>
          <w:sz w:val="27"/>
          <w:szCs w:val="27"/>
          <w:lang w:val="es-PE"/>
        </w:rPr>
        <w:instrText xml:space="preserve"> HYPERLINK "http://</w:instrText>
      </w:r>
      <w:r w:rsidR="0018439E" w:rsidRPr="0018439E">
        <w:rPr>
          <w:rFonts w:asciiTheme="minorHAnsi" w:hAnsiTheme="minorHAnsi" w:cstheme="minorHAnsi"/>
          <w:spacing w:val="-1"/>
          <w:sz w:val="27"/>
          <w:szCs w:val="27"/>
          <w:lang w:val="es-PE"/>
        </w:rPr>
        <w:instrText>www.bolsadetrabajos.online</w:instrText>
      </w:r>
      <w:r w:rsidR="0018439E">
        <w:rPr>
          <w:rFonts w:asciiTheme="minorHAnsi" w:hAnsiTheme="minorHAnsi" w:cstheme="minorHAnsi"/>
          <w:spacing w:val="-1"/>
          <w:sz w:val="27"/>
          <w:szCs w:val="27"/>
          <w:lang w:val="es-PE"/>
        </w:rPr>
        <w:instrText xml:space="preserve">" </w:instrText>
      </w:r>
      <w:r w:rsidR="0018439E">
        <w:rPr>
          <w:rFonts w:asciiTheme="minorHAnsi" w:hAnsiTheme="minorHAnsi" w:cstheme="minorHAnsi"/>
          <w:spacing w:val="-1"/>
          <w:sz w:val="27"/>
          <w:szCs w:val="27"/>
          <w:lang w:val="es-PE"/>
        </w:rPr>
        <w:fldChar w:fldCharType="separate"/>
      </w:r>
      <w:r w:rsidR="0018439E" w:rsidRPr="00956991">
        <w:rPr>
          <w:rStyle w:val="Hipervnculo"/>
          <w:rFonts w:asciiTheme="minorHAnsi" w:hAnsiTheme="minorHAnsi" w:cstheme="minorHAnsi"/>
          <w:spacing w:val="-1"/>
          <w:sz w:val="27"/>
          <w:szCs w:val="27"/>
          <w:lang w:val="es-PE"/>
        </w:rPr>
        <w:t>www.bolsadetrabajos.online</w:t>
      </w:r>
      <w:bookmarkEnd w:id="0"/>
      <w:r w:rsidR="0018439E">
        <w:rPr>
          <w:rFonts w:asciiTheme="minorHAnsi" w:hAnsiTheme="minorHAnsi" w:cstheme="minorHAnsi"/>
          <w:spacing w:val="-1"/>
          <w:sz w:val="27"/>
          <w:szCs w:val="27"/>
          <w:lang w:val="es-PE"/>
        </w:rPr>
        <w:fldChar w:fldCharType="end"/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(en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adelante,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“Sitio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Web”)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2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pone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disposición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4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usuarios</w:t>
      </w:r>
      <w:r w:rsidRPr="00A8400C">
        <w:rPr>
          <w:rFonts w:asciiTheme="minorHAnsi" w:hAnsiTheme="minorHAnsi" w:cstheme="minorHAnsi"/>
          <w:spacing w:val="4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5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Internet</w:t>
      </w:r>
      <w:r w:rsidRPr="00A8400C">
        <w:rPr>
          <w:rFonts w:asciiTheme="minorHAnsi" w:hAnsiTheme="minorHAnsi" w:cstheme="minorHAnsi"/>
          <w:spacing w:val="4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interesados</w:t>
      </w:r>
      <w:r w:rsidRPr="00A8400C">
        <w:rPr>
          <w:rFonts w:asciiTheme="minorHAnsi" w:hAnsiTheme="minorHAnsi" w:cstheme="minorHAnsi"/>
          <w:spacing w:val="4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4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sus</w:t>
      </w:r>
      <w:r w:rsidRPr="00A8400C">
        <w:rPr>
          <w:rFonts w:asciiTheme="minorHAnsi" w:hAnsiTheme="minorHAnsi" w:cstheme="minorHAnsi"/>
          <w:spacing w:val="4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servicios</w:t>
      </w:r>
      <w:r w:rsidRPr="00A8400C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4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4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4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contenidos</w:t>
      </w:r>
      <w:r w:rsidRPr="00A8400C">
        <w:rPr>
          <w:rFonts w:asciiTheme="minorHAnsi" w:eastAsia="Times New Roman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relacionados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formación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(en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adelante,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el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“Usuario”).</w:t>
      </w:r>
    </w:p>
    <w:p w14:paraId="118A007D" w14:textId="77777777" w:rsidR="002639A1" w:rsidRPr="008A3A12" w:rsidRDefault="002639A1" w:rsidP="004A03F4">
      <w:pPr>
        <w:ind w:left="1985" w:right="1278"/>
        <w:jc w:val="both"/>
        <w:rPr>
          <w:rFonts w:ascii="Arial" w:eastAsia="Arial" w:hAnsi="Arial" w:cs="Arial"/>
          <w:sz w:val="26"/>
          <w:szCs w:val="26"/>
          <w:lang w:val="es-PE"/>
        </w:rPr>
      </w:pPr>
    </w:p>
    <w:p w14:paraId="4730CD2C" w14:textId="03940EFD" w:rsidR="002639A1" w:rsidRPr="00A8400C" w:rsidRDefault="00354318" w:rsidP="004A03F4">
      <w:pPr>
        <w:pStyle w:val="Textoindependiente"/>
        <w:spacing w:line="293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finalidad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del</w:t>
      </w:r>
      <w:r w:rsidRPr="00A8400C">
        <w:rPr>
          <w:rFonts w:asciiTheme="minorHAnsi" w:hAnsiTheme="minorHAnsi" w:cstheme="minorHAnsi"/>
          <w:spacing w:val="1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web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es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difundir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servicios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formación,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selección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personal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manejo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base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datos</w:t>
      </w:r>
      <w:r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través</w:t>
      </w:r>
      <w:r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del</w:t>
      </w:r>
      <w:r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mediante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otro</w:t>
      </w:r>
      <w:r w:rsidRPr="00A8400C">
        <w:rPr>
          <w:rFonts w:asciiTheme="minorHAnsi" w:hAnsiTheme="minorHAnsi" w:cstheme="minorHAnsi"/>
          <w:spacing w:val="6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medio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difusión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comunicación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existente.</w:t>
      </w:r>
    </w:p>
    <w:p w14:paraId="363BE521" w14:textId="77777777" w:rsidR="002639A1" w:rsidRPr="00A8400C" w:rsidRDefault="002639A1" w:rsidP="004A03F4">
      <w:pPr>
        <w:spacing w:before="6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3CC343DA" w14:textId="27E126A3" w:rsidR="002639A1" w:rsidRPr="00A8400C" w:rsidRDefault="00087F87" w:rsidP="004A03F4">
      <w:pPr>
        <w:pStyle w:val="Textoindependiente"/>
        <w:spacing w:line="291" w:lineRule="auto"/>
        <w:ind w:left="1985" w:right="1278" w:firstLine="4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podrá</w:t>
      </w:r>
      <w:r w:rsidR="00354318"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modificar</w:t>
      </w:r>
      <w:r w:rsidR="00354318"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cualquier</w:t>
      </w:r>
      <w:r w:rsidR="00354318"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momento</w:t>
      </w:r>
      <w:r w:rsidR="00354318"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="00354318"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sin</w:t>
      </w:r>
      <w:r w:rsidR="00354318"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aviso</w:t>
      </w:r>
      <w:r w:rsidR="00354318"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previo,</w:t>
      </w:r>
      <w:r w:rsidR="00354318"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="00354318"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diseño,</w:t>
      </w:r>
      <w:r w:rsidR="00354318" w:rsidRPr="00A8400C">
        <w:rPr>
          <w:rFonts w:asciiTheme="minorHAnsi" w:hAnsiTheme="minorHAnsi" w:cstheme="minorHAnsi"/>
          <w:spacing w:val="6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presentación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y/o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configuración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del</w:t>
      </w:r>
      <w:r w:rsidR="00354318"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Sitio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Web,</w:t>
      </w:r>
      <w:r w:rsidR="00354318"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así</w:t>
      </w:r>
      <w:r w:rsidR="00354318"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como</w:t>
      </w:r>
      <w:r w:rsidR="00354318"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cualquiera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servicios</w:t>
      </w:r>
      <w:r w:rsidR="00354318" w:rsidRPr="00A8400C">
        <w:rPr>
          <w:rFonts w:asciiTheme="minorHAnsi" w:hAnsiTheme="minorHAnsi" w:cstheme="minorHAnsi"/>
          <w:spacing w:val="4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existentes.</w:t>
      </w:r>
    </w:p>
    <w:p w14:paraId="2A0EDA50" w14:textId="77777777" w:rsidR="002639A1" w:rsidRPr="00A8400C" w:rsidRDefault="002639A1" w:rsidP="004A03F4">
      <w:pPr>
        <w:spacing w:before="8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43557175" w14:textId="095BF560" w:rsidR="002639A1" w:rsidRPr="00A8400C" w:rsidRDefault="00354318" w:rsidP="004A03F4">
      <w:pPr>
        <w:pStyle w:val="Textoindependiente"/>
        <w:spacing w:line="288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2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acceso</w:t>
      </w:r>
      <w:r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como</w:t>
      </w:r>
      <w:r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utilización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este</w:t>
      </w:r>
      <w:r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implica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plena</w:t>
      </w:r>
      <w:r w:rsidRPr="00A8400C">
        <w:rPr>
          <w:rFonts w:asciiTheme="minorHAnsi" w:hAnsiTheme="minorHAnsi" w:cstheme="minorHAnsi"/>
          <w:spacing w:val="4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aceptación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conocimiento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condiciones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uso,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aceptación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políticas</w:t>
      </w:r>
      <w:r w:rsidRPr="00A8400C">
        <w:rPr>
          <w:rFonts w:asciiTheme="minorHAnsi" w:hAnsiTheme="minorHAnsi" w:cstheme="minorHAnsi"/>
          <w:spacing w:val="4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protección</w:t>
      </w:r>
      <w:r w:rsidRPr="00A8400C">
        <w:rPr>
          <w:rFonts w:asciiTheme="minorHAnsi" w:hAnsiTheme="minorHAnsi" w:cstheme="minorHAnsi"/>
          <w:spacing w:val="4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datos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3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privacidad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3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general</w:t>
      </w:r>
      <w:r w:rsidRPr="00A8400C">
        <w:rPr>
          <w:rFonts w:asciiTheme="minorHAnsi" w:hAnsiTheme="minorHAnsi" w:cstheme="minorHAnsi"/>
          <w:spacing w:val="3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disposiciones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directiva</w:t>
      </w:r>
      <w:r w:rsidRPr="00A8400C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implementada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.</w:t>
      </w:r>
    </w:p>
    <w:p w14:paraId="3FEE5B1D" w14:textId="77777777" w:rsidR="002639A1" w:rsidRPr="00A8400C" w:rsidRDefault="002639A1" w:rsidP="004A03F4">
      <w:pPr>
        <w:spacing w:before="11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086826FC" w14:textId="3AC13528" w:rsidR="00104BDF" w:rsidRDefault="00087F87" w:rsidP="00833569">
      <w:pPr>
        <w:pStyle w:val="Textoindependiente"/>
        <w:spacing w:line="287" w:lineRule="auto"/>
        <w:ind w:left="1985" w:right="1278" w:firstLine="4"/>
        <w:jc w:val="both"/>
        <w:rPr>
          <w:rFonts w:cstheme="minorHAnsi"/>
          <w:sz w:val="26"/>
          <w:szCs w:val="26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2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se</w:t>
      </w:r>
      <w:r w:rsidR="00354318"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reserva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="00354318"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derecho</w:t>
      </w:r>
      <w:r w:rsidR="00354318"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modificar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las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Condiciones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Generales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Uso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="00354318" w:rsidRPr="00A8400C">
        <w:rPr>
          <w:rFonts w:asciiTheme="minorHAnsi" w:hAnsiTheme="minorHAnsi" w:cstheme="minorHAnsi"/>
          <w:spacing w:val="4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="00354318" w:rsidRPr="00A8400C">
        <w:rPr>
          <w:rFonts w:asciiTheme="minorHAnsi" w:hAnsiTheme="minorHAnsi" w:cstheme="minorHAnsi"/>
          <w:spacing w:val="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momento.</w:t>
      </w:r>
      <w:r w:rsidR="00354318"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Para</w:t>
      </w:r>
      <w:r w:rsidR="00354318"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tal</w:t>
      </w:r>
      <w:r w:rsidR="00354318"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efecto,</w:t>
      </w:r>
      <w:r w:rsidR="00354318"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se</w:t>
      </w:r>
      <w:r w:rsidR="00354318"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recomienda</w:t>
      </w:r>
      <w:r w:rsidR="00354318"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="00354318"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usuarios</w:t>
      </w:r>
      <w:r w:rsidR="00354318"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leer</w:t>
      </w:r>
      <w:r w:rsidR="00354318"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atentamente</w:t>
      </w:r>
      <w:r w:rsidR="00354318" w:rsidRPr="00A8400C">
        <w:rPr>
          <w:rFonts w:asciiTheme="minorHAnsi" w:hAnsiTheme="minorHAnsi" w:cstheme="minorHAnsi"/>
          <w:spacing w:val="5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condiciones</w:t>
      </w:r>
      <w:r w:rsidR="00354318"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generales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uso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avisos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legales,</w:t>
      </w:r>
      <w:r w:rsidR="00354318"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cada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una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="00354318"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ocasiones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="00354318"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="00354318"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se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proceda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utilizar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acceder</w:t>
      </w:r>
      <w:r w:rsidR="00354318" w:rsidRPr="00A8400C">
        <w:rPr>
          <w:rFonts w:asciiTheme="minorHAnsi" w:hAnsiTheme="minorHAnsi" w:cstheme="minorHAnsi"/>
          <w:spacing w:val="-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al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="00354318" w:rsidRPr="00A8400C">
        <w:rPr>
          <w:rFonts w:asciiTheme="minorHAnsi" w:hAnsiTheme="minorHAnsi" w:cstheme="minorHAnsi"/>
          <w:spacing w:val="-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Web.</w:t>
      </w:r>
    </w:p>
    <w:p w14:paraId="5367B743" w14:textId="77777777" w:rsidR="00104BDF" w:rsidRPr="00A8400C" w:rsidRDefault="00104BDF" w:rsidP="004A03F4">
      <w:pPr>
        <w:spacing w:before="2"/>
        <w:ind w:left="1985" w:right="1278"/>
        <w:jc w:val="both"/>
        <w:rPr>
          <w:rFonts w:eastAsia="Arial" w:cstheme="minorHAnsi"/>
          <w:sz w:val="26"/>
          <w:szCs w:val="26"/>
          <w:lang w:val="es-PE"/>
        </w:rPr>
      </w:pPr>
    </w:p>
    <w:p w14:paraId="15379E46" w14:textId="77777777" w:rsidR="002639A1" w:rsidRPr="00A8400C" w:rsidRDefault="00354318" w:rsidP="004A03F4">
      <w:pPr>
        <w:pStyle w:val="Ttulo1"/>
        <w:numPr>
          <w:ilvl w:val="0"/>
          <w:numId w:val="2"/>
        </w:numPr>
        <w:tabs>
          <w:tab w:val="left" w:pos="2209"/>
        </w:tabs>
        <w:ind w:left="1985" w:right="1278" w:hanging="249"/>
        <w:jc w:val="both"/>
        <w:rPr>
          <w:rFonts w:asciiTheme="minorHAnsi" w:hAnsiTheme="minorHAnsi" w:cstheme="minorHAnsi"/>
          <w:b w:val="0"/>
          <w:bCs w:val="0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Condiciones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acceso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 y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utilización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 del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 Web</w:t>
      </w:r>
    </w:p>
    <w:p w14:paraId="11BFAF69" w14:textId="77777777" w:rsidR="002639A1" w:rsidRPr="00A8400C" w:rsidRDefault="002639A1" w:rsidP="004A03F4">
      <w:pPr>
        <w:ind w:left="1985" w:right="1278"/>
        <w:jc w:val="both"/>
        <w:rPr>
          <w:rFonts w:eastAsia="Arial" w:cstheme="minorHAnsi"/>
          <w:b/>
          <w:bCs/>
          <w:sz w:val="27"/>
          <w:szCs w:val="27"/>
          <w:lang w:val="es-PE"/>
        </w:rPr>
      </w:pPr>
    </w:p>
    <w:p w14:paraId="5482E070" w14:textId="38D6D8D6" w:rsidR="002639A1" w:rsidRPr="00A8400C" w:rsidRDefault="00354318" w:rsidP="004A03F4">
      <w:pPr>
        <w:pStyle w:val="Textoindependiente"/>
        <w:spacing w:before="143" w:line="287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se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compromete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hacer</w:t>
      </w:r>
      <w:r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un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uso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diligente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servicios</w:t>
      </w:r>
      <w:r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información</w:t>
      </w:r>
      <w:r w:rsidRPr="00A8400C">
        <w:rPr>
          <w:rFonts w:asciiTheme="minorHAnsi" w:hAnsiTheme="minorHAnsi" w:cstheme="minorHAnsi"/>
          <w:spacing w:val="7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brindada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desde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este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Web,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comprometiéndose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al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lastRenderedPageBreak/>
        <w:t>cumplimiento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Leyes,</w:t>
      </w:r>
      <w:r w:rsidRPr="00A8400C">
        <w:rPr>
          <w:rFonts w:asciiTheme="minorHAnsi" w:hAnsiTheme="minorHAnsi" w:cstheme="minorHAnsi"/>
          <w:spacing w:val="5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Condiciones</w:t>
      </w:r>
      <w:r w:rsidRPr="00A8400C">
        <w:rPr>
          <w:rFonts w:asciiTheme="minorHAnsi" w:hAnsiTheme="minorHAnsi" w:cstheme="minorHAnsi"/>
          <w:spacing w:val="3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Generales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Uso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y,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su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caso,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las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condiciones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particulares,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al</w:t>
      </w:r>
      <w:r w:rsidRPr="00A8400C">
        <w:rPr>
          <w:rFonts w:asciiTheme="minorHAnsi" w:hAnsiTheme="minorHAnsi" w:cstheme="minorHAnsi"/>
          <w:spacing w:val="6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respeto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las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buenas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costumbres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derechos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demás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usuarios.</w:t>
      </w:r>
    </w:p>
    <w:p w14:paraId="3BE90AC5" w14:textId="77777777" w:rsidR="002639A1" w:rsidRPr="00A8400C" w:rsidRDefault="002639A1" w:rsidP="004A03F4">
      <w:pPr>
        <w:spacing w:before="6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764EF87C" w14:textId="77777777" w:rsidR="002639A1" w:rsidRPr="00A8400C" w:rsidRDefault="00354318" w:rsidP="004A03F4">
      <w:pPr>
        <w:pStyle w:val="Textoindependiente"/>
        <w:spacing w:line="294" w:lineRule="auto"/>
        <w:ind w:left="1985" w:right="1278" w:firstLine="4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Queda</w:t>
      </w:r>
      <w:r w:rsidRPr="00A8400C">
        <w:rPr>
          <w:rFonts w:asciiTheme="minorHAnsi" w:hAnsiTheme="minorHAnsi" w:cstheme="minorHAnsi"/>
          <w:spacing w:val="5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expresamente</w:t>
      </w:r>
      <w:r w:rsidRPr="00A8400C">
        <w:rPr>
          <w:rFonts w:asciiTheme="minorHAnsi" w:hAnsiTheme="minorHAnsi" w:cstheme="minorHAnsi"/>
          <w:spacing w:val="5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prohibido</w:t>
      </w:r>
      <w:r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4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uso</w:t>
      </w:r>
      <w:r w:rsidRPr="00A8400C">
        <w:rPr>
          <w:rFonts w:asciiTheme="minorHAnsi" w:hAnsiTheme="minorHAnsi" w:cstheme="minorHAnsi"/>
          <w:spacing w:val="5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servicios</w:t>
      </w:r>
      <w:r w:rsidRPr="00A8400C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y/o</w:t>
      </w:r>
      <w:r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5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información</w:t>
      </w:r>
      <w:r w:rsidRPr="00A8400C">
        <w:rPr>
          <w:rFonts w:asciiTheme="minorHAnsi" w:hAnsiTheme="minorHAnsi" w:cstheme="minorHAnsi"/>
          <w:spacing w:val="4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proporcionada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nuestra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empresa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para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finalidad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contemplada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6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-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Web.</w:t>
      </w:r>
    </w:p>
    <w:p w14:paraId="4E9FB3D8" w14:textId="77777777" w:rsidR="002639A1" w:rsidRPr="00A8400C" w:rsidRDefault="002639A1" w:rsidP="004A03F4">
      <w:pPr>
        <w:spacing w:before="10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5FC3369D" w14:textId="24C2D096" w:rsidR="002639A1" w:rsidRPr="00A8400C" w:rsidRDefault="00354318" w:rsidP="004A03F4">
      <w:pPr>
        <w:pStyle w:val="Textoindependiente"/>
        <w:spacing w:line="291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3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Usuario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no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podrá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utilizar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información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contenida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este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fines</w:t>
      </w:r>
      <w:r w:rsidRPr="00A8400C">
        <w:rPr>
          <w:rFonts w:asciiTheme="minorHAnsi" w:hAnsiTheme="minorHAnsi" w:cstheme="minorHAnsi"/>
          <w:spacing w:val="7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ilícitos,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manera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pueda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afectar</w:t>
      </w:r>
      <w:r w:rsidRPr="00A8400C">
        <w:rPr>
          <w:rFonts w:asciiTheme="minorHAnsi" w:hAnsiTheme="minorHAnsi" w:cstheme="minorHAnsi"/>
          <w:spacing w:val="3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derechos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intereses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,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sus</w:t>
      </w:r>
      <w:r w:rsidRPr="00A8400C">
        <w:rPr>
          <w:rFonts w:asciiTheme="minorHAnsi" w:hAnsiTheme="minorHAnsi" w:cstheme="minorHAnsi"/>
          <w:spacing w:val="4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miembros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y/o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terceros.</w:t>
      </w:r>
    </w:p>
    <w:p w14:paraId="5F131A5F" w14:textId="77777777" w:rsidR="002639A1" w:rsidRPr="00A8400C" w:rsidRDefault="002639A1" w:rsidP="004A03F4">
      <w:pPr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55B23064" w14:textId="14EEDE82" w:rsidR="002639A1" w:rsidRPr="00A8400C" w:rsidRDefault="00087F87" w:rsidP="004A03F4">
      <w:pPr>
        <w:pStyle w:val="Textoindependiente"/>
        <w:spacing w:line="281" w:lineRule="auto"/>
        <w:ind w:left="1985" w:right="1278" w:firstLine="4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se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reserva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derecho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iniciar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acciones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contra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usuario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contravenga</w:t>
      </w:r>
      <w:r w:rsidR="00354318" w:rsidRPr="00A8400C">
        <w:rPr>
          <w:rFonts w:asciiTheme="minorHAnsi" w:eastAsia="Times New Roman" w:hAnsiTheme="minorHAnsi" w:cstheme="minorHAnsi"/>
          <w:spacing w:val="7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incumpla</w:t>
      </w:r>
      <w:r w:rsidR="00354318"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="00354318"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obligaciones</w:t>
      </w:r>
      <w:r w:rsidR="00354318"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y/o</w:t>
      </w:r>
      <w:r w:rsidR="00354318"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que,</w:t>
      </w:r>
      <w:r w:rsidR="00354318"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="00354318"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modo</w:t>
      </w:r>
      <w:r w:rsidR="00354318"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dañe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(incluyendo</w:t>
      </w:r>
      <w:r w:rsidR="00354318"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="00354318" w:rsidRPr="00A8400C">
        <w:rPr>
          <w:rFonts w:asciiTheme="minorHAnsi" w:eastAsia="Times New Roman" w:hAnsiTheme="minorHAnsi" w:cstheme="minorHAnsi"/>
          <w:spacing w:val="4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introducción</w:t>
      </w:r>
      <w:r w:rsidR="00354318"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="00354318"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difusión</w:t>
      </w:r>
      <w:r w:rsidR="00354318"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“virus</w:t>
      </w:r>
      <w:r w:rsidR="00354318"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informáticos”)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,</w:t>
      </w:r>
      <w:r w:rsidR="00354318"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inutilice,</w:t>
      </w:r>
      <w:r w:rsidR="00354318"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deteriore</w:t>
      </w:r>
      <w:r w:rsidR="00354318"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="00354318" w:rsidRPr="00A8400C">
        <w:rPr>
          <w:rFonts w:asciiTheme="minorHAnsi" w:hAnsiTheme="minorHAnsi" w:cstheme="minorHAnsi"/>
          <w:spacing w:val="5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impida</w:t>
      </w:r>
      <w:r w:rsidR="00354318"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="00354318"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normal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utilización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materiales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</w:t>
      </w:r>
      <w:r w:rsidR="00354318"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informaciones</w:t>
      </w:r>
      <w:r w:rsidR="00354318"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contenidos</w:t>
      </w:r>
      <w:r w:rsidR="00354318"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="00354318" w:rsidRPr="00A8400C">
        <w:rPr>
          <w:rFonts w:asciiTheme="minorHAnsi" w:eastAsia="Times New Roman" w:hAnsiTheme="minorHAnsi" w:cstheme="minorHAnsi"/>
          <w:spacing w:val="4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Web,</w:t>
      </w:r>
      <w:r w:rsidR="00354318" w:rsidRPr="00A8400C">
        <w:rPr>
          <w:rFonts w:asciiTheme="minorHAnsi" w:hAnsiTheme="minorHAnsi" w:cstheme="minorHAnsi"/>
          <w:spacing w:val="5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5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sistemas</w:t>
      </w:r>
      <w:r w:rsidR="00354318" w:rsidRPr="00A8400C">
        <w:rPr>
          <w:rFonts w:asciiTheme="minorHAnsi" w:hAnsiTheme="minorHAnsi" w:cstheme="minorHAnsi"/>
          <w:spacing w:val="5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información</w:t>
      </w:r>
      <w:r w:rsidR="00354318"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="00354318"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5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documentos,</w:t>
      </w:r>
      <w:r w:rsidR="00354318"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archivos</w:t>
      </w:r>
      <w:r w:rsidR="00354318" w:rsidRPr="00A8400C">
        <w:rPr>
          <w:rFonts w:asciiTheme="minorHAnsi" w:hAnsiTheme="minorHAnsi" w:cstheme="minorHAnsi"/>
          <w:spacing w:val="5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="00354318"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toda</w:t>
      </w:r>
      <w:r w:rsidR="00354318"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clase</w:t>
      </w:r>
      <w:r w:rsidR="00354318"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eastAsia="Times New Roman" w:hAnsiTheme="minorHAnsi" w:cstheme="minorHAnsi"/>
          <w:spacing w:val="5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contenidos</w:t>
      </w:r>
      <w:r w:rsidR="00354318" w:rsidRPr="00A8400C">
        <w:rPr>
          <w:rFonts w:asciiTheme="minorHAnsi" w:hAnsiTheme="minorHAnsi" w:cstheme="minorHAnsi"/>
          <w:spacing w:val="2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almacenados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="00354318"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equipo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informático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(hacking)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,</w:t>
      </w:r>
      <w:r w:rsidR="00354318"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eastAsia="Times New Roman" w:hAnsiTheme="minorHAnsi" w:cstheme="minorHAnsi"/>
          <w:spacing w:val="4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sus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miembros</w:t>
      </w:r>
      <w:r w:rsidR="00354318"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cualquier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Usuario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del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Sitio</w:t>
      </w:r>
      <w:r w:rsidR="00354318" w:rsidRPr="00A8400C">
        <w:rPr>
          <w:rFonts w:asciiTheme="minorHAnsi" w:hAnsiTheme="minorHAnsi" w:cstheme="minorHAnsi"/>
          <w:spacing w:val="-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>Web.</w:t>
      </w:r>
    </w:p>
    <w:p w14:paraId="2FF743FF" w14:textId="77777777" w:rsidR="002639A1" w:rsidRPr="00A8400C" w:rsidRDefault="002639A1" w:rsidP="004A03F4">
      <w:pPr>
        <w:spacing w:before="3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33F07CC8" w14:textId="77777777" w:rsidR="00104BDF" w:rsidRDefault="00354318" w:rsidP="004A03F4">
      <w:pPr>
        <w:pStyle w:val="Textoindependiente"/>
        <w:spacing w:line="280" w:lineRule="auto"/>
        <w:ind w:left="1985" w:right="1278" w:firstLine="4"/>
        <w:jc w:val="both"/>
        <w:rPr>
          <w:rFonts w:asciiTheme="minorHAnsi" w:hAnsiTheme="minorHAnsi" w:cstheme="minorHAnsi"/>
          <w:spacing w:val="35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manera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general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gran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parte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información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existente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el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-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libre</w:t>
      </w:r>
      <w:r w:rsidRPr="00A8400C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acceso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no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requiere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suscripción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registro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Usuarios,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secciones</w:t>
      </w:r>
      <w:r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libre</w:t>
      </w:r>
      <w:r w:rsidRPr="00A8400C">
        <w:rPr>
          <w:rFonts w:asciiTheme="minorHAnsi" w:hAnsiTheme="minorHAnsi" w:cstheme="minorHAnsi"/>
          <w:spacing w:val="5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acceso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podrán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ser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variadas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momento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.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</w:p>
    <w:p w14:paraId="29E19AB6" w14:textId="77777777" w:rsidR="00104BDF" w:rsidRDefault="00104BDF" w:rsidP="004A03F4">
      <w:pPr>
        <w:pStyle w:val="Textoindependiente"/>
        <w:spacing w:line="280" w:lineRule="auto"/>
        <w:ind w:left="1985" w:right="1278" w:firstLine="4"/>
        <w:jc w:val="both"/>
        <w:rPr>
          <w:rFonts w:asciiTheme="minorHAnsi" w:hAnsiTheme="minorHAnsi" w:cstheme="minorHAnsi"/>
          <w:spacing w:val="35"/>
          <w:sz w:val="27"/>
          <w:szCs w:val="27"/>
          <w:lang w:val="es-PE"/>
        </w:rPr>
      </w:pPr>
    </w:p>
    <w:p w14:paraId="40E364CE" w14:textId="2BEFCEE9" w:rsidR="002639A1" w:rsidRPr="00A8400C" w:rsidRDefault="00354318" w:rsidP="004A03F4">
      <w:pPr>
        <w:pStyle w:val="Textoindependiente"/>
        <w:spacing w:line="280" w:lineRule="auto"/>
        <w:ind w:left="1985" w:right="1278" w:firstLine="4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No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="00CA5D0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obstante,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ello,</w:t>
      </w:r>
      <w:r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condiciona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utilización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algunos</w:t>
      </w:r>
      <w:r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servicios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acceso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6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determinadas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secciones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del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</w:t>
      </w:r>
      <w:r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suscripción</w:t>
      </w:r>
      <w:r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registro</w:t>
      </w:r>
      <w:r w:rsidRPr="00A8400C">
        <w:rPr>
          <w:rFonts w:asciiTheme="minorHAnsi" w:hAnsiTheme="minorHAnsi" w:cstheme="minorHAnsi"/>
          <w:spacing w:val="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Usuario,</w:t>
      </w:r>
      <w:r w:rsidRPr="00A8400C">
        <w:rPr>
          <w:rFonts w:asciiTheme="minorHAnsi" w:hAnsiTheme="minorHAnsi" w:cstheme="minorHAnsi"/>
          <w:spacing w:val="5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seleccionando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identificador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(ID</w:t>
      </w:r>
      <w:r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login)</w:t>
      </w:r>
      <w:r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contraseña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Usuario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se</w:t>
      </w:r>
      <w:r w:rsidRPr="00A8400C">
        <w:rPr>
          <w:rFonts w:asciiTheme="minorHAnsi" w:hAnsiTheme="minorHAnsi" w:cstheme="minorHAnsi"/>
          <w:spacing w:val="4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compromete</w:t>
      </w:r>
      <w:r w:rsidRPr="00A8400C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5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conservar</w:t>
      </w:r>
      <w:r w:rsidRPr="00A8400C">
        <w:rPr>
          <w:rFonts w:asciiTheme="minorHAnsi" w:hAnsiTheme="minorHAnsi" w:cstheme="minorHAnsi"/>
          <w:spacing w:val="5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usar</w:t>
      </w:r>
      <w:r w:rsidRPr="00A8400C">
        <w:rPr>
          <w:rFonts w:asciiTheme="minorHAnsi" w:hAnsiTheme="minorHAnsi" w:cstheme="minorHAnsi"/>
          <w:spacing w:val="4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5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diligencia</w:t>
      </w:r>
      <w:r w:rsidRPr="00A8400C">
        <w:rPr>
          <w:rFonts w:asciiTheme="minorHAnsi" w:hAnsiTheme="minorHAnsi" w:cstheme="minorHAnsi"/>
          <w:spacing w:val="5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debida.</w:t>
      </w:r>
      <w:r w:rsidRPr="00A8400C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asignará</w:t>
      </w:r>
      <w:r w:rsidRPr="00A8400C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identificador</w:t>
      </w:r>
      <w:r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seleccionado</w:t>
      </w:r>
      <w:r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5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58"/>
          <w:sz w:val="27"/>
          <w:szCs w:val="27"/>
          <w:lang w:val="es-PE"/>
        </w:rPr>
        <w:t xml:space="preserve"> </w:t>
      </w:r>
      <w:r w:rsidR="00CA5D0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</w:t>
      </w:r>
      <w:r w:rsidR="00CA5D08"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 siempre</w:t>
      </w:r>
      <w:r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cuando</w:t>
      </w:r>
      <w:r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no</w:t>
      </w:r>
      <w:r w:rsidRPr="00A8400C">
        <w:rPr>
          <w:rFonts w:asciiTheme="minorHAnsi" w:hAnsiTheme="minorHAnsi" w:cstheme="minorHAnsi"/>
          <w:spacing w:val="56"/>
          <w:sz w:val="27"/>
          <w:szCs w:val="27"/>
          <w:lang w:val="es-PE"/>
        </w:rPr>
        <w:t xml:space="preserve"> </w:t>
      </w:r>
      <w:r w:rsidR="00CA5D0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haya</w:t>
      </w:r>
      <w:r w:rsidR="00CA5D08"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 sido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previamente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seleccionado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por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otro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Usuario.</w:t>
      </w:r>
    </w:p>
    <w:p w14:paraId="6E9F1C8F" w14:textId="77777777" w:rsidR="002639A1" w:rsidRPr="00A8400C" w:rsidRDefault="002639A1" w:rsidP="004A03F4">
      <w:pPr>
        <w:spacing w:before="7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19C7C5BD" w14:textId="4B22A497" w:rsidR="002639A1" w:rsidRPr="00A8400C" w:rsidRDefault="00354318" w:rsidP="004A03F4">
      <w:pPr>
        <w:pStyle w:val="Textoindependiente"/>
        <w:spacing w:line="283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uso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contraseña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es</w:t>
      </w:r>
      <w:r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personal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intransferible,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no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estando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permitida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cesión,</w:t>
      </w:r>
      <w:r w:rsidRPr="00A8400C">
        <w:rPr>
          <w:rFonts w:asciiTheme="minorHAnsi" w:hAnsiTheme="minorHAnsi" w:cstheme="minorHAnsi"/>
          <w:spacing w:val="7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ni</w:t>
      </w:r>
      <w:r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siquiera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temporal,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terceros.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</w:p>
    <w:p w14:paraId="57DE63C9" w14:textId="77777777" w:rsidR="00B05B5E" w:rsidRPr="00A8400C" w:rsidRDefault="00B05B5E" w:rsidP="004A03F4">
      <w:pPr>
        <w:pStyle w:val="Textoindependiente"/>
        <w:spacing w:line="288" w:lineRule="auto"/>
        <w:ind w:left="1985" w:right="1278"/>
        <w:jc w:val="both"/>
        <w:rPr>
          <w:rFonts w:asciiTheme="minorHAnsi" w:hAnsiTheme="minorHAnsi" w:cstheme="minorHAnsi"/>
          <w:lang w:val="es-PE"/>
        </w:rPr>
      </w:pPr>
    </w:p>
    <w:p w14:paraId="310082AD" w14:textId="532F47B2" w:rsidR="002639A1" w:rsidRPr="00A8400C" w:rsidRDefault="00354318" w:rsidP="004A03F4">
      <w:pPr>
        <w:pStyle w:val="Textoindependiente"/>
        <w:spacing w:line="288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Usuario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es</w:t>
      </w:r>
      <w:r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único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responsable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del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uso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su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contraseña,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La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lastRenderedPageBreak/>
        <w:t>Porteña</w:t>
      </w:r>
      <w:r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no</w:t>
      </w:r>
      <w:r w:rsidRPr="00A8400C">
        <w:rPr>
          <w:rFonts w:asciiTheme="minorHAnsi" w:hAnsiTheme="minorHAnsi" w:cstheme="minorHAnsi"/>
          <w:spacing w:val="4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asumirá</w:t>
      </w:r>
      <w:r w:rsidRPr="00A8400C">
        <w:rPr>
          <w:rFonts w:asciiTheme="minorHAnsi" w:hAnsiTheme="minorHAnsi" w:cstheme="minorHAnsi"/>
          <w:spacing w:val="4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responsabilidad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alguna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frente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al</w:t>
      </w:r>
      <w:r w:rsidRPr="00A8400C">
        <w:rPr>
          <w:rFonts w:asciiTheme="minorHAnsi" w:hAnsiTheme="minorHAnsi" w:cstheme="minorHAnsi"/>
          <w:spacing w:val="3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acceso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información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3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usuarios,</w:t>
      </w:r>
      <w:r w:rsidRPr="00A8400C">
        <w:rPr>
          <w:rFonts w:asciiTheme="minorHAnsi" w:hAnsiTheme="minorHAnsi" w:cstheme="minorHAnsi"/>
          <w:spacing w:val="8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incluyendo</w:t>
      </w:r>
      <w:r w:rsidRPr="00A8400C">
        <w:rPr>
          <w:rFonts w:asciiTheme="minorHAnsi" w:hAnsiTheme="minorHAnsi" w:cstheme="minorHAnsi"/>
          <w:spacing w:val="5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información</w:t>
      </w:r>
      <w:r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confidencial,</w:t>
      </w:r>
      <w:r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datos</w:t>
      </w:r>
      <w:r w:rsidRPr="00A8400C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personales</w:t>
      </w:r>
      <w:r w:rsidRPr="00A8400C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5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datos</w:t>
      </w:r>
      <w:r w:rsidRPr="00A8400C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sensibles,</w:t>
      </w:r>
      <w:r w:rsidRPr="00A8400C">
        <w:rPr>
          <w:rFonts w:asciiTheme="minorHAnsi" w:hAnsiTheme="minorHAnsi" w:cstheme="minorHAnsi"/>
          <w:spacing w:val="6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utilizando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contraseña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vigente.</w:t>
      </w:r>
    </w:p>
    <w:p w14:paraId="7BA1EBC7" w14:textId="77777777" w:rsidR="002639A1" w:rsidRPr="00A8400C" w:rsidRDefault="002639A1" w:rsidP="004A03F4">
      <w:pPr>
        <w:spacing w:before="5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09C83657" w14:textId="5ECBDDCA" w:rsidR="002639A1" w:rsidRDefault="00354318" w:rsidP="00267314">
      <w:pPr>
        <w:pStyle w:val="Textoindependiente"/>
        <w:spacing w:line="283" w:lineRule="auto"/>
        <w:ind w:left="1985" w:right="1278"/>
        <w:jc w:val="both"/>
        <w:rPr>
          <w:rFonts w:asciiTheme="minorHAnsi" w:hAnsiTheme="minorHAnsi" w:cstheme="minorHAnsi"/>
          <w:spacing w:val="-1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Toda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información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proporcione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Usuario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deberá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ser</w:t>
      </w:r>
      <w:r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veraz,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para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tal</w:t>
      </w:r>
      <w:r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efecto,</w:t>
      </w:r>
      <w:r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garantiza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autenticidad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todos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aquellos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datos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comunique,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sean</w:t>
      </w:r>
      <w:r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ingresados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mediante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formularios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necesarios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para</w:t>
      </w:r>
      <w:r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6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suscripción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="00267314">
        <w:rPr>
          <w:rFonts w:asciiTheme="minorHAnsi" w:hAnsiTheme="minorHAnsi" w:cstheme="minorHAnsi"/>
          <w:spacing w:val="-1"/>
          <w:sz w:val="27"/>
          <w:szCs w:val="27"/>
          <w:lang w:val="es-PE"/>
        </w:rPr>
        <w:t>s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ervicios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acceso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</w:t>
      </w:r>
      <w:r w:rsidR="00267314">
        <w:rPr>
          <w:rFonts w:asciiTheme="minorHAnsi" w:hAnsiTheme="minorHAnsi" w:cstheme="minorHAnsi"/>
          <w:spacing w:val="-1"/>
          <w:sz w:val="27"/>
          <w:szCs w:val="27"/>
          <w:lang w:val="es-PE"/>
        </w:rPr>
        <w:t>.</w:t>
      </w:r>
    </w:p>
    <w:p w14:paraId="4E087A81" w14:textId="77777777" w:rsidR="00267314" w:rsidRPr="00A8400C" w:rsidRDefault="00267314" w:rsidP="00267314">
      <w:pPr>
        <w:pStyle w:val="Textoindependiente"/>
        <w:spacing w:line="283" w:lineRule="auto"/>
        <w:ind w:left="1985" w:right="1278"/>
        <w:jc w:val="both"/>
        <w:rPr>
          <w:rFonts w:cstheme="minorHAnsi"/>
          <w:sz w:val="27"/>
          <w:szCs w:val="27"/>
          <w:lang w:val="es-PE"/>
        </w:rPr>
      </w:pPr>
    </w:p>
    <w:p w14:paraId="340D1F7B" w14:textId="2C0AC749" w:rsidR="002639A1" w:rsidRPr="00A8400C" w:rsidRDefault="00087F87" w:rsidP="004A03F4">
      <w:pPr>
        <w:pStyle w:val="Textoindependiente"/>
        <w:spacing w:before="72" w:line="310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podrá</w:t>
      </w:r>
      <w:r w:rsidR="00354318"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iniciar</w:t>
      </w:r>
      <w:r w:rsidR="00354318"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acciones</w:t>
      </w:r>
      <w:r w:rsidR="00354318"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del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caso,</w:t>
      </w:r>
      <w:r w:rsidR="00354318"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frente</w:t>
      </w:r>
      <w:r w:rsidR="00354318"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al</w:t>
      </w:r>
      <w:r w:rsidR="00354318"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Usuario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="00354318"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incumpla</w:t>
      </w:r>
      <w:r w:rsidR="00354318" w:rsidRPr="00A8400C">
        <w:rPr>
          <w:rFonts w:asciiTheme="minorHAnsi" w:hAnsiTheme="minorHAnsi" w:cstheme="minorHAnsi"/>
          <w:spacing w:val="6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cualquiera</w:t>
      </w:r>
      <w:r w:rsidR="00354318"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las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obligaciones.</w:t>
      </w:r>
    </w:p>
    <w:p w14:paraId="767D6FD5" w14:textId="08F1DC98" w:rsidR="002639A1" w:rsidRDefault="002639A1" w:rsidP="004A03F4">
      <w:pPr>
        <w:ind w:left="1985" w:right="1278"/>
        <w:jc w:val="both"/>
        <w:rPr>
          <w:rFonts w:eastAsia="Arial" w:cstheme="minorHAnsi"/>
          <w:lang w:val="es-PE"/>
        </w:rPr>
      </w:pPr>
    </w:p>
    <w:p w14:paraId="45384523" w14:textId="77777777" w:rsidR="002639A1" w:rsidRPr="00A8400C" w:rsidRDefault="002639A1" w:rsidP="004A03F4">
      <w:pPr>
        <w:spacing w:before="2"/>
        <w:ind w:left="1985" w:right="1278"/>
        <w:jc w:val="both"/>
        <w:rPr>
          <w:rFonts w:eastAsia="Arial" w:cstheme="minorHAnsi"/>
          <w:sz w:val="23"/>
          <w:szCs w:val="23"/>
          <w:lang w:val="es-PE"/>
        </w:rPr>
      </w:pPr>
    </w:p>
    <w:p w14:paraId="1AC1309A" w14:textId="77777777" w:rsidR="002639A1" w:rsidRPr="00833569" w:rsidRDefault="00354318" w:rsidP="004A03F4">
      <w:pPr>
        <w:pStyle w:val="Ttulo1"/>
        <w:numPr>
          <w:ilvl w:val="0"/>
          <w:numId w:val="2"/>
        </w:numPr>
        <w:tabs>
          <w:tab w:val="left" w:pos="2209"/>
        </w:tabs>
        <w:ind w:left="1985" w:right="1278" w:hanging="249"/>
        <w:jc w:val="both"/>
        <w:rPr>
          <w:rFonts w:asciiTheme="minorHAnsi" w:hAnsiTheme="minorHAnsi" w:cstheme="minorHAnsi"/>
          <w:b w:val="0"/>
          <w:bCs w:val="0"/>
          <w:sz w:val="27"/>
          <w:szCs w:val="27"/>
          <w:lang w:val="es-PE"/>
        </w:rPr>
      </w:pPr>
      <w:r w:rsidRPr="00833569">
        <w:rPr>
          <w:rFonts w:asciiTheme="minorHAnsi" w:hAnsiTheme="minorHAnsi" w:cstheme="minorHAnsi"/>
          <w:spacing w:val="-2"/>
          <w:sz w:val="27"/>
          <w:szCs w:val="27"/>
          <w:lang w:val="es-PE"/>
        </w:rPr>
        <w:t>Exclusión</w:t>
      </w:r>
      <w:r w:rsidRPr="00833569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 </w:t>
      </w:r>
      <w:r w:rsidRPr="00833569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833569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833569">
        <w:rPr>
          <w:rFonts w:asciiTheme="minorHAnsi" w:hAnsiTheme="minorHAnsi" w:cstheme="minorHAnsi"/>
          <w:sz w:val="27"/>
          <w:szCs w:val="27"/>
          <w:lang w:val="es-PE"/>
        </w:rPr>
        <w:t>garantías</w:t>
      </w:r>
      <w:r w:rsidRPr="00833569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833569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833569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responsabilidad</w:t>
      </w:r>
    </w:p>
    <w:p w14:paraId="0072321B" w14:textId="77777777" w:rsidR="002639A1" w:rsidRPr="00833569" w:rsidRDefault="002639A1" w:rsidP="004A03F4">
      <w:pPr>
        <w:ind w:left="1985" w:right="1278"/>
        <w:jc w:val="both"/>
        <w:rPr>
          <w:rFonts w:eastAsia="Arial" w:cstheme="minorHAnsi"/>
          <w:b/>
          <w:bCs/>
          <w:sz w:val="27"/>
          <w:szCs w:val="27"/>
          <w:lang w:val="es-PE"/>
        </w:rPr>
      </w:pPr>
    </w:p>
    <w:p w14:paraId="607C12E2" w14:textId="49B36A4C" w:rsidR="002639A1" w:rsidRPr="00A8400C" w:rsidRDefault="00354318" w:rsidP="004A03F4">
      <w:pPr>
        <w:pStyle w:val="Textoindependiente"/>
        <w:spacing w:before="144" w:line="282" w:lineRule="auto"/>
        <w:ind w:left="1985" w:right="1278" w:firstLine="4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Salvo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aquellos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casos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expresamente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descritos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las</w:t>
      </w:r>
      <w:r w:rsidRPr="00A8400C">
        <w:rPr>
          <w:rFonts w:asciiTheme="minorHAnsi" w:hAnsiTheme="minorHAnsi" w:cstheme="minorHAnsi"/>
          <w:spacing w:val="2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Condiciones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Generales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Uso</w:t>
      </w:r>
      <w:r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condiciones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particulares,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no</w:t>
      </w:r>
      <w:r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se</w:t>
      </w:r>
      <w:r w:rsidRPr="00A8400C">
        <w:rPr>
          <w:rFonts w:asciiTheme="minorHAnsi" w:hAnsiTheme="minorHAnsi" w:cstheme="minorHAnsi"/>
          <w:spacing w:val="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responsabiliza</w:t>
      </w:r>
      <w:r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daños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perjuicios</w:t>
      </w:r>
      <w:r w:rsidRPr="00A8400C">
        <w:rPr>
          <w:rFonts w:asciiTheme="minorHAnsi" w:hAnsiTheme="minorHAnsi" w:cstheme="minorHAnsi"/>
          <w:spacing w:val="2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naturaleza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puedan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originarse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falta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exactitud,</w:t>
      </w:r>
      <w:r w:rsidRPr="00A8400C">
        <w:rPr>
          <w:rFonts w:asciiTheme="minorHAnsi" w:hAnsiTheme="minorHAnsi" w:cstheme="minorHAnsi"/>
          <w:spacing w:val="6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exhaustividad,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actualización,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así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como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errores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u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omisiones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pudieran</w:t>
      </w:r>
      <w:r w:rsidRPr="00A8400C">
        <w:rPr>
          <w:rFonts w:asciiTheme="minorHAnsi" w:hAnsiTheme="minorHAnsi" w:cstheme="minorHAnsi"/>
          <w:spacing w:val="4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adolecer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información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contenida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1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u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otros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contenidos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1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se</w:t>
      </w:r>
      <w:r w:rsidRPr="00A8400C">
        <w:rPr>
          <w:rFonts w:asciiTheme="minorHAnsi" w:hAnsiTheme="minorHAnsi" w:cstheme="minorHAnsi"/>
          <w:spacing w:val="6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pueda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acceder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través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del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mismo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ni</w:t>
      </w:r>
      <w:r w:rsidRPr="00A8400C">
        <w:rPr>
          <w:rFonts w:asciiTheme="minorHAnsi" w:hAnsiTheme="minorHAnsi" w:cstheme="minorHAnsi"/>
          <w:spacing w:val="-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asume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ningún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deber</w:t>
      </w:r>
      <w:r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compromiso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de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verificar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ni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vigilar</w:t>
      </w:r>
      <w:r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sus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contenidos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informaciones.</w:t>
      </w:r>
    </w:p>
    <w:p w14:paraId="205706DC" w14:textId="77777777" w:rsidR="008A3A12" w:rsidRPr="00A8400C" w:rsidRDefault="008A3A12" w:rsidP="004A03F4">
      <w:pPr>
        <w:tabs>
          <w:tab w:val="left" w:pos="2028"/>
        </w:tabs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4930CF2E" w14:textId="64EAB57B" w:rsidR="002639A1" w:rsidRPr="00A8400C" w:rsidRDefault="00087F87" w:rsidP="004A03F4">
      <w:pPr>
        <w:pStyle w:val="Textoindependiente"/>
        <w:spacing w:line="284" w:lineRule="auto"/>
        <w:ind w:left="1985" w:right="1278" w:firstLine="4"/>
        <w:jc w:val="both"/>
        <w:rPr>
          <w:rFonts w:asciiTheme="minorHAnsi" w:hAnsiTheme="minorHAnsi" w:cstheme="minorHAnsi"/>
          <w:spacing w:val="-1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no</w:t>
      </w:r>
      <w:r w:rsidR="00354318"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garantiza</w:t>
      </w:r>
      <w:r w:rsidR="00354318"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="00354318"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disponibilidad,</w:t>
      </w:r>
      <w:r w:rsidR="00354318" w:rsidRPr="00A8400C">
        <w:rPr>
          <w:rFonts w:asciiTheme="minorHAnsi" w:hAnsiTheme="minorHAnsi" w:cstheme="minorHAnsi"/>
          <w:spacing w:val="3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continuidad</w:t>
      </w:r>
      <w:r w:rsidR="00354318"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ni</w:t>
      </w:r>
      <w:r w:rsidR="00354318"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="00354318"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infalibilidad</w:t>
      </w:r>
      <w:r w:rsidR="00354318"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del</w:t>
      </w:r>
      <w:r w:rsidR="00354318" w:rsidRPr="00A8400C">
        <w:rPr>
          <w:rFonts w:asciiTheme="minorHAnsi" w:hAnsiTheme="minorHAnsi" w:cstheme="minorHAnsi"/>
          <w:spacing w:val="7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funcionamiento</w:t>
      </w:r>
      <w:r w:rsidR="00354318"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del</w:t>
      </w:r>
      <w:r w:rsidR="00354318" w:rsidRPr="00A8400C">
        <w:rPr>
          <w:rFonts w:asciiTheme="minorHAnsi" w:hAnsiTheme="minorHAnsi" w:cstheme="minorHAnsi"/>
          <w:spacing w:val="5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="00354318"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Web,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="00354318"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="00354318"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consecuencia</w:t>
      </w:r>
      <w:r w:rsidR="00354318"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se</w:t>
      </w:r>
      <w:r w:rsidR="00354318" w:rsidRPr="00A8400C">
        <w:rPr>
          <w:rFonts w:asciiTheme="minorHAnsi" w:hAnsiTheme="minorHAnsi" w:cstheme="minorHAnsi"/>
          <w:spacing w:val="6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exime</w:t>
      </w:r>
      <w:r w:rsidR="00354318"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cualquier</w:t>
      </w:r>
      <w:r w:rsidR="00354318" w:rsidRPr="00A8400C">
        <w:rPr>
          <w:rFonts w:asciiTheme="minorHAnsi" w:hAnsiTheme="minorHAnsi" w:cstheme="minorHAnsi"/>
          <w:spacing w:val="4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responsabilidad</w:t>
      </w:r>
      <w:r w:rsidR="00354318" w:rsidRPr="00A8400C">
        <w:rPr>
          <w:rFonts w:asciiTheme="minorHAnsi" w:hAnsiTheme="minorHAnsi" w:cstheme="minorHAnsi"/>
          <w:spacing w:val="4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por</w:t>
      </w:r>
      <w:r w:rsidR="00354318" w:rsidRPr="00A8400C">
        <w:rPr>
          <w:rFonts w:asciiTheme="minorHAnsi" w:hAnsiTheme="minorHAnsi" w:cstheme="minorHAnsi"/>
          <w:spacing w:val="4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3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daños</w:t>
      </w:r>
      <w:r w:rsidR="00354318" w:rsidRPr="00A8400C">
        <w:rPr>
          <w:rFonts w:asciiTheme="minorHAnsi" w:hAnsiTheme="minorHAnsi" w:cstheme="minorHAnsi"/>
          <w:spacing w:val="3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="00354318" w:rsidRPr="00A8400C">
        <w:rPr>
          <w:rFonts w:asciiTheme="minorHAnsi" w:hAnsiTheme="minorHAnsi" w:cstheme="minorHAnsi"/>
          <w:spacing w:val="3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perjuicios</w:t>
      </w:r>
      <w:r w:rsidR="00354318" w:rsidRPr="00A8400C">
        <w:rPr>
          <w:rFonts w:asciiTheme="minorHAnsi" w:hAnsiTheme="minorHAnsi" w:cstheme="minorHAnsi"/>
          <w:spacing w:val="3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="00354318"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puedan</w:t>
      </w:r>
      <w:r w:rsidR="00354318"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originarse</w:t>
      </w:r>
      <w:r w:rsidR="00354318"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por</w:t>
      </w:r>
      <w:r w:rsidR="00354318" w:rsidRPr="00A8400C">
        <w:rPr>
          <w:rFonts w:asciiTheme="minorHAnsi" w:hAnsiTheme="minorHAnsi" w:cstheme="minorHAnsi"/>
          <w:spacing w:val="4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="00354318"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falta</w:t>
      </w:r>
      <w:r w:rsidR="00354318" w:rsidRPr="00A8400C">
        <w:rPr>
          <w:rFonts w:asciiTheme="minorHAnsi" w:hAnsiTheme="minorHAnsi" w:cstheme="minorHAnsi"/>
          <w:spacing w:val="4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disponibilidad</w:t>
      </w:r>
      <w:r w:rsidR="00354318"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continuidad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del</w:t>
      </w:r>
      <w:r w:rsidR="00354318"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funcionamiento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del</w:t>
      </w:r>
      <w:r w:rsidR="00354318"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Sitio</w:t>
      </w:r>
      <w:r w:rsidR="00354318"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</w:t>
      </w:r>
      <w:r w:rsidR="00354318"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="00354318"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servicios</w:t>
      </w:r>
      <w:r w:rsidR="00354318"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habilitados</w:t>
      </w:r>
      <w:r w:rsidR="00354318"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el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mismo.</w:t>
      </w:r>
    </w:p>
    <w:p w14:paraId="52648021" w14:textId="77777777" w:rsidR="000140E8" w:rsidRDefault="000140E8" w:rsidP="004A03F4">
      <w:pPr>
        <w:pStyle w:val="Textoindependiente"/>
        <w:spacing w:line="284" w:lineRule="auto"/>
        <w:ind w:left="1985" w:right="1278" w:firstLine="4"/>
        <w:jc w:val="both"/>
        <w:rPr>
          <w:rFonts w:asciiTheme="minorHAnsi" w:hAnsiTheme="minorHAnsi" w:cstheme="minorHAnsi"/>
          <w:spacing w:val="-1"/>
          <w:sz w:val="27"/>
          <w:szCs w:val="27"/>
          <w:lang w:val="es-PE"/>
        </w:rPr>
      </w:pPr>
    </w:p>
    <w:p w14:paraId="52E0A64A" w14:textId="3C598C34" w:rsidR="002639A1" w:rsidRPr="00A8400C" w:rsidRDefault="00087F87" w:rsidP="004A03F4">
      <w:pPr>
        <w:pStyle w:val="Textoindependiente"/>
        <w:spacing w:line="284" w:lineRule="auto"/>
        <w:ind w:left="1985" w:right="1278" w:firstLine="4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se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exime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responsabilidad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por</w:t>
      </w:r>
      <w:r w:rsidR="00354318"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daños</w:t>
      </w:r>
      <w:r w:rsidR="00354318"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="00354318"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perjuicios</w:t>
      </w:r>
      <w:r w:rsidR="00354318"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toda</w:t>
      </w:r>
      <w:r w:rsidR="00354318"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índole</w:t>
      </w:r>
      <w:r w:rsidR="00354318"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="00354318" w:rsidRPr="00A8400C">
        <w:rPr>
          <w:rFonts w:asciiTheme="minorHAnsi" w:hAnsiTheme="minorHAnsi" w:cstheme="minorHAnsi"/>
          <w:spacing w:val="7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pudieran</w:t>
      </w:r>
      <w:r w:rsidR="00354318"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deberse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="00354318"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servicios</w:t>
      </w:r>
      <w:r w:rsidR="00354318"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prestados</w:t>
      </w:r>
      <w:r w:rsidR="00354318"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por</w:t>
      </w:r>
      <w:r w:rsidR="00354318" w:rsidRPr="00A8400C">
        <w:rPr>
          <w:rFonts w:asciiTheme="minorHAnsi" w:hAnsiTheme="minorHAnsi" w:cstheme="minorHAnsi"/>
          <w:spacing w:val="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terceros</w:t>
      </w:r>
      <w:r w:rsidR="00354318"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través</w:t>
      </w:r>
      <w:r w:rsidR="00354318"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este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="00354318"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Web,</w:t>
      </w:r>
      <w:r w:rsidR="00354318" w:rsidRPr="00A8400C">
        <w:rPr>
          <w:rFonts w:asciiTheme="minorHAnsi" w:hAnsiTheme="minorHAnsi" w:cstheme="minorHAnsi"/>
          <w:spacing w:val="3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así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como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medios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="00354318"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éstos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habilitan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para</w:t>
      </w:r>
      <w:r w:rsidR="00354318"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gestionar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="00354318"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solicitudes</w:t>
      </w:r>
      <w:r w:rsidR="00354318"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servicio.</w:t>
      </w:r>
      <w:r w:rsidR="00354318" w:rsidRPr="00A8400C">
        <w:rPr>
          <w:rFonts w:asciiTheme="minorHAnsi" w:hAnsiTheme="minorHAnsi" w:cstheme="minorHAnsi"/>
          <w:spacing w:val="5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tales</w:t>
      </w:r>
      <w:r w:rsidR="00354318"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casos,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recomienda</w:t>
      </w:r>
      <w:r w:rsidR="00354318"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leer</w:t>
      </w:r>
      <w:r w:rsidR="00354318"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condiciones</w:t>
      </w:r>
      <w:r w:rsidR="00354318"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uso</w:t>
      </w:r>
      <w:r w:rsidR="00354318"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="00354318"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políticas</w:t>
      </w:r>
      <w:r w:rsidR="00354318"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aplicables</w:t>
      </w:r>
      <w:r w:rsidR="00354318"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por</w:t>
      </w:r>
      <w:r w:rsidR="00354318" w:rsidRPr="00A8400C">
        <w:rPr>
          <w:rFonts w:asciiTheme="minorHAnsi" w:hAnsiTheme="minorHAnsi" w:cstheme="minorHAnsi"/>
          <w:spacing w:val="-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terceros.</w:t>
      </w:r>
    </w:p>
    <w:p w14:paraId="0F5833EF" w14:textId="77777777" w:rsidR="002639A1" w:rsidRPr="00A8400C" w:rsidRDefault="002639A1" w:rsidP="004A03F4">
      <w:pPr>
        <w:spacing w:before="9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45CD2380" w14:textId="1C39108B" w:rsidR="002639A1" w:rsidRDefault="00354318" w:rsidP="004A03F4">
      <w:pPr>
        <w:pStyle w:val="Textoindependiente"/>
        <w:spacing w:line="281" w:lineRule="auto"/>
        <w:ind w:left="1985" w:right="1278" w:firstLine="4"/>
        <w:jc w:val="both"/>
        <w:rPr>
          <w:rFonts w:asciiTheme="minorHAnsi" w:hAnsiTheme="minorHAnsi" w:cstheme="minorHAnsi"/>
          <w:spacing w:val="1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lastRenderedPageBreak/>
        <w:t>Concretamente,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modo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meramente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enunciativo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no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limitativo,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no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asume</w:t>
      </w:r>
      <w:r w:rsidRPr="00A8400C">
        <w:rPr>
          <w:rFonts w:asciiTheme="minorHAnsi" w:hAnsiTheme="minorHAnsi" w:cstheme="minorHAnsi"/>
          <w:spacing w:val="7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responsabilidad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alguna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actos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competencia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desleal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y/o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publicidad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ilícita</w:t>
      </w:r>
      <w:r w:rsidRPr="00A8400C">
        <w:rPr>
          <w:rFonts w:asciiTheme="minorHAnsi" w:hAnsiTheme="minorHAnsi" w:cstheme="minorHAnsi"/>
          <w:spacing w:val="5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como</w:t>
      </w:r>
      <w:r w:rsidRPr="00A8400C">
        <w:rPr>
          <w:rFonts w:asciiTheme="minorHAnsi" w:hAnsiTheme="minorHAnsi" w:cstheme="minorHAnsi"/>
          <w:spacing w:val="4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consecuencia</w:t>
      </w:r>
      <w:r w:rsidRPr="00A8400C">
        <w:rPr>
          <w:rFonts w:asciiTheme="minorHAnsi" w:hAnsiTheme="minorHAnsi" w:cstheme="minorHAnsi"/>
          <w:spacing w:val="4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4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prestación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servicios</w:t>
      </w:r>
      <w:r w:rsidRPr="00A8400C">
        <w:rPr>
          <w:rFonts w:asciiTheme="minorHAnsi" w:hAnsiTheme="minorHAnsi" w:cstheme="minorHAnsi"/>
          <w:spacing w:val="4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4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terceros</w:t>
      </w:r>
      <w:r w:rsidRPr="00A8400C">
        <w:rPr>
          <w:rFonts w:asciiTheme="minorHAnsi" w:hAnsiTheme="minorHAnsi" w:cstheme="minorHAnsi"/>
          <w:spacing w:val="4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4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través</w:t>
      </w:r>
      <w:r w:rsidRPr="00A8400C">
        <w:rPr>
          <w:rFonts w:asciiTheme="minorHAnsi" w:hAnsiTheme="minorHAnsi" w:cstheme="minorHAnsi"/>
          <w:spacing w:val="4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del</w:t>
      </w:r>
      <w:r w:rsidRPr="00A8400C">
        <w:rPr>
          <w:rFonts w:asciiTheme="minorHAnsi" w:hAnsiTheme="minorHAnsi" w:cstheme="minorHAnsi"/>
          <w:spacing w:val="4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5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Web,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así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como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falta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veracidad,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exactitud,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exhaustividad,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vicios,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defectos,</w:t>
      </w:r>
      <w:r w:rsidRPr="00A8400C">
        <w:rPr>
          <w:rFonts w:asciiTheme="minorHAnsi" w:hAnsiTheme="minorHAnsi" w:cstheme="minorHAnsi"/>
          <w:spacing w:val="6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pertinencia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y/o</w:t>
      </w:r>
      <w:r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actualización</w:t>
      </w:r>
      <w:r w:rsidRPr="00A8400C">
        <w:rPr>
          <w:rFonts w:asciiTheme="minorHAnsi" w:hAnsiTheme="minorHAnsi" w:cstheme="minorHAnsi"/>
          <w:spacing w:val="5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 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contenidos</w:t>
      </w:r>
      <w:r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transmitidos,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difundidos,</w:t>
      </w:r>
      <w:r w:rsidRPr="00A8400C">
        <w:rPr>
          <w:rFonts w:asciiTheme="minorHAnsi" w:hAnsiTheme="minorHAnsi" w:cstheme="minorHAnsi"/>
          <w:spacing w:val="3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almacenados,</w:t>
      </w:r>
      <w:r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recibidos,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obtenidos,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puestos</w:t>
      </w:r>
      <w:r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disposición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accesibles</w:t>
      </w:r>
      <w:r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mediante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3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servicios</w:t>
      </w:r>
      <w:r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prestados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terceros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través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este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-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Web.</w:t>
      </w:r>
    </w:p>
    <w:p w14:paraId="543C630F" w14:textId="77777777" w:rsidR="00727B16" w:rsidRPr="00A8400C" w:rsidRDefault="00727B16" w:rsidP="004A03F4">
      <w:pPr>
        <w:pStyle w:val="Textoindependiente"/>
        <w:spacing w:line="281" w:lineRule="auto"/>
        <w:ind w:left="1985" w:right="1278" w:firstLine="4"/>
        <w:jc w:val="both"/>
        <w:rPr>
          <w:rFonts w:asciiTheme="minorHAnsi" w:hAnsiTheme="minorHAnsi" w:cstheme="minorHAnsi"/>
          <w:sz w:val="27"/>
          <w:szCs w:val="27"/>
          <w:lang w:val="es-PE"/>
        </w:rPr>
      </w:pPr>
    </w:p>
    <w:p w14:paraId="1774E005" w14:textId="77777777" w:rsidR="002639A1" w:rsidRPr="00A8400C" w:rsidRDefault="002639A1" w:rsidP="004A03F4">
      <w:pPr>
        <w:spacing w:before="4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79C2CD98" w14:textId="77777777" w:rsidR="002639A1" w:rsidRPr="00A8400C" w:rsidRDefault="00354318" w:rsidP="004A03F4">
      <w:pPr>
        <w:pStyle w:val="Ttulo1"/>
        <w:numPr>
          <w:ilvl w:val="0"/>
          <w:numId w:val="2"/>
        </w:numPr>
        <w:tabs>
          <w:tab w:val="left" w:pos="2209"/>
        </w:tabs>
        <w:ind w:left="1985" w:right="1278" w:hanging="249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r w:rsidRPr="00A8400C">
        <w:rPr>
          <w:rFonts w:asciiTheme="minorHAnsi" w:hAnsiTheme="minorHAnsi" w:cstheme="minorHAnsi"/>
          <w:spacing w:val="-2"/>
          <w:sz w:val="27"/>
          <w:szCs w:val="27"/>
        </w:rPr>
        <w:t>Normas</w:t>
      </w:r>
      <w:r w:rsidRPr="00A8400C">
        <w:rPr>
          <w:rFonts w:asciiTheme="minorHAnsi" w:hAnsiTheme="minorHAnsi" w:cstheme="minorHAnsi"/>
          <w:spacing w:val="-3"/>
          <w:sz w:val="27"/>
          <w:szCs w:val="27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</w:rPr>
        <w:t>sobre</w:t>
      </w:r>
      <w:r w:rsidRPr="00A8400C">
        <w:rPr>
          <w:rFonts w:asciiTheme="minorHAnsi" w:hAnsiTheme="minorHAnsi" w:cstheme="minorHAnsi"/>
          <w:spacing w:val="3"/>
          <w:sz w:val="27"/>
          <w:szCs w:val="27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</w:rPr>
        <w:t>contenidos</w:t>
      </w:r>
      <w:r w:rsidRPr="00A8400C">
        <w:rPr>
          <w:rFonts w:asciiTheme="minorHAnsi" w:hAnsiTheme="minorHAnsi" w:cstheme="minorHAnsi"/>
          <w:spacing w:val="-2"/>
          <w:sz w:val="27"/>
          <w:szCs w:val="27"/>
        </w:rPr>
        <w:t xml:space="preserve"> publicados</w:t>
      </w:r>
    </w:p>
    <w:p w14:paraId="24D86239" w14:textId="77777777" w:rsidR="002639A1" w:rsidRPr="00A8400C" w:rsidRDefault="002639A1" w:rsidP="004A03F4">
      <w:pPr>
        <w:ind w:left="1985" w:right="1278"/>
        <w:jc w:val="both"/>
        <w:rPr>
          <w:rFonts w:eastAsia="Arial" w:cstheme="minorHAnsi"/>
          <w:b/>
          <w:bCs/>
          <w:sz w:val="27"/>
          <w:szCs w:val="27"/>
        </w:rPr>
      </w:pPr>
    </w:p>
    <w:p w14:paraId="1C3CE466" w14:textId="4E4B9DDB" w:rsidR="002639A1" w:rsidRPr="00A8400C" w:rsidRDefault="00087F87" w:rsidP="004A03F4">
      <w:pPr>
        <w:pStyle w:val="Textoindependiente"/>
        <w:spacing w:before="144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prohíbe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expresamente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publicación</w:t>
      </w:r>
      <w:r w:rsidR="00354318" w:rsidRPr="00A8400C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contenidos:</w:t>
      </w:r>
    </w:p>
    <w:p w14:paraId="5A1B68F4" w14:textId="77777777" w:rsidR="002639A1" w:rsidRPr="00A8400C" w:rsidRDefault="002639A1" w:rsidP="004A03F4">
      <w:pPr>
        <w:spacing w:before="11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68963D91" w14:textId="3348089D" w:rsidR="002639A1" w:rsidRPr="00A8400C" w:rsidRDefault="00354318" w:rsidP="000140E8">
      <w:pPr>
        <w:pStyle w:val="Textoindependiente"/>
        <w:numPr>
          <w:ilvl w:val="0"/>
          <w:numId w:val="3"/>
        </w:numPr>
        <w:tabs>
          <w:tab w:val="left" w:pos="2320"/>
        </w:tabs>
        <w:spacing w:before="69" w:after="120" w:line="257" w:lineRule="exact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puedan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dañar</w:t>
      </w:r>
      <w:r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el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buen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nombre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y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reputación de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.</w:t>
      </w:r>
    </w:p>
    <w:p w14:paraId="4E7698B8" w14:textId="77777777" w:rsidR="00A8400C" w:rsidRPr="00A8400C" w:rsidRDefault="00354318" w:rsidP="000140E8">
      <w:pPr>
        <w:pStyle w:val="Textoindependiente"/>
        <w:numPr>
          <w:ilvl w:val="0"/>
          <w:numId w:val="3"/>
        </w:numPr>
        <w:spacing w:after="120" w:line="242" w:lineRule="exact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apoyen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justifiquen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el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racismo,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discriminación,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violencia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</w:p>
    <w:p w14:paraId="66C4D737" w14:textId="5E4F435D" w:rsidR="002639A1" w:rsidRPr="00A8400C" w:rsidRDefault="00A8400C" w:rsidP="000140E8">
      <w:pPr>
        <w:pStyle w:val="Textoindependiente"/>
        <w:spacing w:after="120" w:line="242" w:lineRule="exact"/>
        <w:ind w:right="1278"/>
        <w:rPr>
          <w:rFonts w:asciiTheme="minorHAnsi" w:hAnsiTheme="minorHAnsi" w:cstheme="minorHAnsi"/>
          <w:sz w:val="27"/>
          <w:szCs w:val="27"/>
          <w:lang w:val="es-PE"/>
        </w:rPr>
      </w:pPr>
      <w:r>
        <w:rPr>
          <w:rFonts w:asciiTheme="minorHAnsi" w:hAnsiTheme="minorHAnsi" w:cstheme="minorHAnsi"/>
          <w:sz w:val="27"/>
          <w:szCs w:val="27"/>
          <w:lang w:val="es-PE"/>
        </w:rPr>
        <w:t xml:space="preserve"> </w:t>
      </w:r>
      <w:r w:rsidR="000140E8">
        <w:rPr>
          <w:rFonts w:asciiTheme="minorHAnsi" w:hAnsiTheme="minorHAnsi" w:cstheme="minorHAnsi"/>
          <w:sz w:val="27"/>
          <w:szCs w:val="27"/>
          <w:lang w:val="es-PE"/>
        </w:rPr>
        <w:t>e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l</w:t>
      </w:r>
      <w:r w:rsidR="00354318"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odio.</w:t>
      </w:r>
    </w:p>
    <w:p w14:paraId="157A8630" w14:textId="77777777" w:rsidR="00A8400C" w:rsidRPr="00A8400C" w:rsidRDefault="00354318" w:rsidP="000140E8">
      <w:pPr>
        <w:pStyle w:val="Textoindependiente"/>
        <w:numPr>
          <w:ilvl w:val="0"/>
          <w:numId w:val="3"/>
        </w:numPr>
        <w:spacing w:after="120" w:line="248" w:lineRule="exact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incluyan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refieran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pornografía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y/o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contenidos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sexuales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</w:p>
    <w:p w14:paraId="28813645" w14:textId="1609A7A3" w:rsidR="002639A1" w:rsidRPr="00A8400C" w:rsidRDefault="00A8400C" w:rsidP="000140E8">
      <w:pPr>
        <w:pStyle w:val="Textoindependiente"/>
        <w:spacing w:after="120" w:line="248" w:lineRule="exact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>
        <w:rPr>
          <w:rFonts w:asciiTheme="minorHAnsi" w:hAnsiTheme="minorHAnsi" w:cstheme="minorHAnsi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 tipo.</w:t>
      </w:r>
    </w:p>
    <w:p w14:paraId="000BAE04" w14:textId="1DDA9CAB" w:rsidR="002639A1" w:rsidRPr="00A8400C" w:rsidRDefault="00354318" w:rsidP="000140E8">
      <w:pPr>
        <w:pStyle w:val="Textoindependiente"/>
        <w:numPr>
          <w:ilvl w:val="0"/>
          <w:numId w:val="3"/>
        </w:numPr>
        <w:spacing w:after="120" w:line="255" w:lineRule="exact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afecten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usos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="00B05B5E" w:rsidRPr="00A8400C">
        <w:rPr>
          <w:rFonts w:asciiTheme="minorHAnsi" w:hAnsiTheme="minorHAnsi" w:cstheme="minorHAnsi"/>
          <w:sz w:val="27"/>
          <w:szCs w:val="27"/>
          <w:lang w:val="es-PE"/>
        </w:rPr>
        <w:t>buena</w:t>
      </w:r>
      <w:r w:rsidR="00B05B5E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>s costumbres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.</w:t>
      </w:r>
    </w:p>
    <w:p w14:paraId="5B1F84BA" w14:textId="77777777" w:rsidR="002639A1" w:rsidRPr="00A8400C" w:rsidRDefault="00354318" w:rsidP="00D53FBB">
      <w:pPr>
        <w:pStyle w:val="Textoindependiente"/>
        <w:numPr>
          <w:ilvl w:val="0"/>
          <w:numId w:val="3"/>
        </w:numPr>
        <w:spacing w:before="2" w:after="120" w:line="250" w:lineRule="exact"/>
        <w:ind w:left="1984" w:right="1276" w:hanging="357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impliquen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un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acoso,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amenaza,</w:t>
      </w:r>
      <w:r w:rsidRPr="00A8400C">
        <w:rPr>
          <w:rFonts w:asciiTheme="minorHAnsi" w:hAnsiTheme="minorHAnsi" w:cstheme="minorHAnsi"/>
          <w:spacing w:val="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abuso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general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tipo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afectación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terceros,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sean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no.</w:t>
      </w:r>
    </w:p>
    <w:p w14:paraId="3ABD1311" w14:textId="77777777" w:rsidR="00A8400C" w:rsidRPr="00A8400C" w:rsidRDefault="00354318" w:rsidP="000140E8">
      <w:pPr>
        <w:pStyle w:val="Textoindependiente"/>
        <w:numPr>
          <w:ilvl w:val="0"/>
          <w:numId w:val="3"/>
        </w:numPr>
        <w:spacing w:after="120" w:line="248" w:lineRule="exact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incluyan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 contenido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pudiera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herir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sensibilidad</w:t>
      </w:r>
    </w:p>
    <w:p w14:paraId="6333B307" w14:textId="2AA10788" w:rsidR="002639A1" w:rsidRPr="00A8400C" w:rsidRDefault="00A8400C" w:rsidP="000140E8">
      <w:pPr>
        <w:pStyle w:val="Textoindependiente"/>
        <w:spacing w:after="120" w:line="248" w:lineRule="exact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un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tercero.</w:t>
      </w:r>
    </w:p>
    <w:p w14:paraId="57356B09" w14:textId="77777777" w:rsidR="00A8400C" w:rsidRPr="00A8400C" w:rsidRDefault="00354318" w:rsidP="000140E8">
      <w:pPr>
        <w:pStyle w:val="Textoindependiente"/>
        <w:numPr>
          <w:ilvl w:val="0"/>
          <w:numId w:val="3"/>
        </w:numPr>
        <w:spacing w:after="120" w:line="239" w:lineRule="exact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particular todos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aquellos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ataquen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y/o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ridiculicen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creencias</w:t>
      </w:r>
    </w:p>
    <w:p w14:paraId="51680AC1" w14:textId="35BECD7A" w:rsidR="002639A1" w:rsidRPr="00A8400C" w:rsidRDefault="00A8400C" w:rsidP="000140E8">
      <w:pPr>
        <w:pStyle w:val="Textoindependiente"/>
        <w:spacing w:after="120" w:line="239" w:lineRule="exact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>
        <w:rPr>
          <w:rFonts w:asciiTheme="minorHAnsi" w:hAnsiTheme="minorHAnsi" w:cstheme="minorHAnsi"/>
          <w:spacing w:val="-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religiosas.</w:t>
      </w:r>
    </w:p>
    <w:p w14:paraId="1F716794" w14:textId="77777777" w:rsidR="002639A1" w:rsidRPr="00A8400C" w:rsidRDefault="00354318" w:rsidP="000140E8">
      <w:pPr>
        <w:pStyle w:val="Textoindependiente"/>
        <w:numPr>
          <w:ilvl w:val="0"/>
          <w:numId w:val="3"/>
        </w:numPr>
        <w:spacing w:before="9" w:after="120" w:line="246" w:lineRule="exact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3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difundan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contenidos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puedan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infringir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3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vulnerar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derechos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legales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terceros</w:t>
      </w:r>
      <w:r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(engaños,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difamaciones,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piratería,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plagio,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etc.).</w:t>
      </w:r>
    </w:p>
    <w:p w14:paraId="692EFB22" w14:textId="77777777" w:rsidR="009C5301" w:rsidRPr="009C5301" w:rsidRDefault="00354318" w:rsidP="000140E8">
      <w:pPr>
        <w:pStyle w:val="Textoindependiente"/>
        <w:numPr>
          <w:ilvl w:val="0"/>
          <w:numId w:val="3"/>
        </w:numPr>
        <w:spacing w:after="120" w:line="245" w:lineRule="auto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otro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acto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juicio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pudiera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afectar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su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imagen,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</w:p>
    <w:p w14:paraId="1A39525B" w14:textId="7DB378D2" w:rsidR="002639A1" w:rsidRPr="00A8400C" w:rsidRDefault="00354318" w:rsidP="00D53FBB">
      <w:pPr>
        <w:pStyle w:val="Textoindependiente"/>
        <w:spacing w:after="120" w:line="245" w:lineRule="auto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califique</w:t>
      </w:r>
      <w:r w:rsidRPr="00A8400C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como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una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violación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normativa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legal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y/o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="00D24D30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condiciones</w:t>
      </w:r>
      <w:r w:rsidR="00D24D30"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="00D24D30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generales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y/o</w:t>
      </w:r>
      <w:r w:rsidRPr="00A8400C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particulares</w:t>
      </w:r>
      <w:r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uso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afecte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un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tercero.</w:t>
      </w:r>
    </w:p>
    <w:p w14:paraId="24192422" w14:textId="77777777" w:rsidR="002639A1" w:rsidRPr="00A8400C" w:rsidRDefault="002639A1" w:rsidP="000140E8">
      <w:pPr>
        <w:spacing w:before="8"/>
        <w:ind w:left="1985" w:right="1278"/>
        <w:rPr>
          <w:rFonts w:eastAsia="Arial" w:cstheme="minorHAnsi"/>
          <w:sz w:val="27"/>
          <w:szCs w:val="27"/>
          <w:lang w:val="es-PE"/>
        </w:rPr>
      </w:pPr>
    </w:p>
    <w:p w14:paraId="738BF33B" w14:textId="781A704E" w:rsidR="002639A1" w:rsidRPr="00A8400C" w:rsidRDefault="00087F87" w:rsidP="000140E8">
      <w:pPr>
        <w:pStyle w:val="Textoindependiente"/>
        <w:spacing w:line="309" w:lineRule="auto"/>
        <w:ind w:left="1985" w:right="1278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19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podrá</w:t>
      </w:r>
      <w:r w:rsidR="00354318"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restringir</w:t>
      </w:r>
      <w:r w:rsidR="00354318"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="00354318"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acceso</w:t>
      </w:r>
      <w:r w:rsidR="00354318"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y/o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eliminar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(dar</w:t>
      </w:r>
      <w:r w:rsidR="00354318"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baja)</w:t>
      </w:r>
      <w:r w:rsidR="00354318"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al</w:t>
      </w:r>
      <w:r w:rsidR="00354318"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usuario</w:t>
      </w:r>
      <w:r w:rsidR="00354318"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="00354318"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realice</w:t>
      </w:r>
      <w:r w:rsidR="00354318"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alguna</w:t>
      </w:r>
      <w:r w:rsidR="00354318"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las</w:t>
      </w:r>
      <w:r w:rsidR="00354318"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conductas</w:t>
      </w:r>
      <w:r w:rsidR="00354318"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detalladas</w:t>
      </w:r>
      <w:r w:rsidR="00354318"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previamente.</w:t>
      </w:r>
    </w:p>
    <w:p w14:paraId="5AFF1831" w14:textId="77777777" w:rsidR="002639A1" w:rsidRPr="00A8400C" w:rsidRDefault="002639A1" w:rsidP="004A03F4">
      <w:pPr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074FF016" w14:textId="77777777" w:rsidR="002639A1" w:rsidRPr="00A8400C" w:rsidRDefault="002639A1" w:rsidP="004A03F4">
      <w:pPr>
        <w:spacing w:before="3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2414A53D" w14:textId="7822BC48" w:rsidR="002639A1" w:rsidRPr="00C74601" w:rsidRDefault="00354318" w:rsidP="004A03F4">
      <w:pPr>
        <w:pStyle w:val="Ttulo1"/>
        <w:numPr>
          <w:ilvl w:val="0"/>
          <w:numId w:val="2"/>
        </w:numPr>
        <w:tabs>
          <w:tab w:val="left" w:pos="2209"/>
        </w:tabs>
        <w:ind w:left="1985" w:right="1278" w:hanging="249"/>
        <w:jc w:val="both"/>
        <w:rPr>
          <w:rFonts w:asciiTheme="minorHAnsi" w:hAnsiTheme="minorHAnsi" w:cstheme="minorHAnsi"/>
          <w:sz w:val="27"/>
          <w:szCs w:val="27"/>
        </w:rPr>
      </w:pPr>
      <w:r w:rsidRPr="00C74601">
        <w:rPr>
          <w:rFonts w:asciiTheme="minorHAnsi" w:hAnsiTheme="minorHAnsi" w:cstheme="minorHAnsi"/>
          <w:spacing w:val="-2"/>
          <w:sz w:val="27"/>
          <w:szCs w:val="27"/>
        </w:rPr>
        <w:lastRenderedPageBreak/>
        <w:t>Legislación</w:t>
      </w:r>
      <w:r w:rsidRPr="00C74601">
        <w:rPr>
          <w:rFonts w:asciiTheme="minorHAnsi" w:hAnsiTheme="minorHAnsi" w:cstheme="minorHAnsi"/>
          <w:spacing w:val="-1"/>
          <w:sz w:val="27"/>
          <w:szCs w:val="27"/>
        </w:rPr>
        <w:t xml:space="preserve"> aplicable</w:t>
      </w:r>
    </w:p>
    <w:p w14:paraId="4713DD3E" w14:textId="77777777" w:rsidR="002639A1" w:rsidRPr="00A8400C" w:rsidRDefault="002639A1" w:rsidP="004A03F4">
      <w:pPr>
        <w:ind w:left="1985" w:right="1278"/>
        <w:jc w:val="both"/>
        <w:rPr>
          <w:rFonts w:eastAsia="Arial" w:cstheme="minorHAnsi"/>
          <w:b/>
          <w:bCs/>
          <w:sz w:val="27"/>
          <w:szCs w:val="27"/>
        </w:rPr>
      </w:pPr>
    </w:p>
    <w:p w14:paraId="601B6352" w14:textId="77777777" w:rsidR="002639A1" w:rsidRPr="00A8400C" w:rsidRDefault="00354318" w:rsidP="004A03F4">
      <w:pPr>
        <w:pStyle w:val="Textoindependiente"/>
        <w:spacing w:before="144" w:line="309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Las</w:t>
      </w:r>
      <w:r w:rsidRPr="00A8400C">
        <w:rPr>
          <w:rFonts w:asciiTheme="minorHAnsi" w:hAnsiTheme="minorHAnsi" w:cstheme="minorHAnsi"/>
          <w:spacing w:val="1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Condiciones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Generales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Uso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resto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condiciones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legales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del</w:t>
      </w:r>
      <w:r w:rsidRPr="00A8400C">
        <w:rPr>
          <w:rFonts w:asciiTheme="minorHAnsi" w:hAnsiTheme="minorHAnsi" w:cstheme="minorHAnsi"/>
          <w:spacing w:val="1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web</w:t>
      </w:r>
      <w:r w:rsidRPr="00A8400C">
        <w:rPr>
          <w:rFonts w:asciiTheme="minorHAnsi" w:hAnsiTheme="minorHAnsi" w:cstheme="minorHAnsi"/>
          <w:spacing w:val="7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se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rigen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todos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cada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uno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sus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extremos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-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ley</w:t>
      </w:r>
      <w:r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peruana.</w:t>
      </w:r>
    </w:p>
    <w:p w14:paraId="3BA2A68C" w14:textId="77777777" w:rsidR="002639A1" w:rsidRPr="00A8400C" w:rsidRDefault="002639A1" w:rsidP="004A03F4">
      <w:pPr>
        <w:spacing w:before="3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39A8472E" w14:textId="3F53F6A5" w:rsidR="002639A1" w:rsidRPr="00C74601" w:rsidRDefault="00354318" w:rsidP="004A03F4">
      <w:pPr>
        <w:pStyle w:val="Ttulo1"/>
        <w:numPr>
          <w:ilvl w:val="0"/>
          <w:numId w:val="2"/>
        </w:numPr>
        <w:tabs>
          <w:tab w:val="left" w:pos="2209"/>
        </w:tabs>
        <w:ind w:left="1985" w:right="1278" w:hanging="249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C74601">
        <w:rPr>
          <w:rFonts w:asciiTheme="minorHAnsi" w:hAnsiTheme="minorHAnsi" w:cstheme="minorHAnsi"/>
          <w:spacing w:val="-1"/>
          <w:sz w:val="27"/>
          <w:szCs w:val="27"/>
          <w:lang w:val="es-PE"/>
        </w:rPr>
        <w:t>Propiedad Intelectual</w:t>
      </w:r>
      <w:r w:rsidRPr="00C74601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C74601">
        <w:rPr>
          <w:rFonts w:asciiTheme="minorHAnsi" w:hAnsiTheme="minorHAnsi" w:cstheme="minorHAnsi"/>
          <w:sz w:val="27"/>
          <w:szCs w:val="27"/>
          <w:lang w:val="es-PE"/>
        </w:rPr>
        <w:t>e</w:t>
      </w:r>
      <w:r w:rsidRPr="00C74601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Industrial</w:t>
      </w:r>
      <w:r w:rsidRPr="00C74601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C74601">
        <w:rPr>
          <w:rFonts w:asciiTheme="minorHAnsi" w:hAnsiTheme="minorHAnsi" w:cstheme="minorHAnsi"/>
          <w:sz w:val="27"/>
          <w:szCs w:val="27"/>
          <w:lang w:val="es-PE"/>
        </w:rPr>
        <w:t>del</w:t>
      </w:r>
      <w:r w:rsidRPr="00C74601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C74601">
        <w:rPr>
          <w:rFonts w:asciiTheme="minorHAnsi" w:hAnsiTheme="minorHAnsi" w:cstheme="minorHAnsi"/>
          <w:spacing w:val="-2"/>
          <w:sz w:val="27"/>
          <w:szCs w:val="27"/>
          <w:lang w:val="es-PE"/>
        </w:rPr>
        <w:t>sitio</w:t>
      </w:r>
      <w:r w:rsidRPr="00C74601">
        <w:rPr>
          <w:rFonts w:asciiTheme="minorHAnsi" w:hAnsiTheme="minorHAnsi" w:cstheme="minorHAnsi"/>
          <w:spacing w:val="5"/>
          <w:sz w:val="27"/>
          <w:szCs w:val="27"/>
          <w:lang w:val="es-PE"/>
        </w:rPr>
        <w:t xml:space="preserve"> </w:t>
      </w:r>
      <w:r w:rsidRPr="00C74601">
        <w:rPr>
          <w:rFonts w:asciiTheme="minorHAnsi" w:hAnsiTheme="minorHAnsi" w:cstheme="minorHAnsi"/>
          <w:sz w:val="27"/>
          <w:szCs w:val="27"/>
          <w:lang w:val="es-PE"/>
        </w:rPr>
        <w:t>web</w:t>
      </w:r>
    </w:p>
    <w:p w14:paraId="07BF7AA5" w14:textId="77777777" w:rsidR="002639A1" w:rsidRPr="00A8400C" w:rsidRDefault="002639A1" w:rsidP="004A03F4">
      <w:pPr>
        <w:ind w:left="1985" w:right="1278"/>
        <w:jc w:val="both"/>
        <w:rPr>
          <w:rFonts w:eastAsia="Arial" w:cstheme="minorHAnsi"/>
          <w:b/>
          <w:bCs/>
          <w:sz w:val="27"/>
          <w:szCs w:val="27"/>
          <w:lang w:val="es-PE"/>
        </w:rPr>
      </w:pPr>
    </w:p>
    <w:p w14:paraId="7C3B5556" w14:textId="4641C462" w:rsidR="002639A1" w:rsidRPr="00A8400C" w:rsidRDefault="00354318" w:rsidP="004A03F4">
      <w:pPr>
        <w:pStyle w:val="Textoindependiente"/>
        <w:spacing w:before="138" w:line="288" w:lineRule="auto"/>
        <w:ind w:left="1985" w:right="1278" w:firstLine="4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5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textos,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diseños,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imágenes,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bases</w:t>
      </w:r>
      <w:r w:rsidRPr="00A8400C">
        <w:rPr>
          <w:rFonts w:asciiTheme="minorHAnsi" w:hAnsiTheme="minorHAnsi" w:cstheme="minorHAnsi"/>
          <w:spacing w:val="4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5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datos,</w:t>
      </w:r>
      <w:r w:rsidRPr="00A8400C">
        <w:rPr>
          <w:rFonts w:asciiTheme="minorHAnsi" w:hAnsiTheme="minorHAnsi" w:cstheme="minorHAnsi"/>
          <w:spacing w:val="5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logos,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estructura,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marcas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5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general</w:t>
      </w:r>
      <w:r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todo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signo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distintivo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toda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obra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consignada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son</w:t>
      </w:r>
      <w:r w:rsidRPr="00A8400C">
        <w:rPr>
          <w:rFonts w:asciiTheme="minorHAnsi" w:hAnsiTheme="minorHAnsi" w:cstheme="minorHAnsi"/>
          <w:spacing w:val="1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titularidad</w:t>
      </w:r>
      <w:r w:rsidRPr="00A8400C">
        <w:rPr>
          <w:rFonts w:asciiTheme="minorHAnsi" w:hAnsiTheme="minorHAnsi" w:cstheme="minorHAnsi"/>
          <w:spacing w:val="7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terceros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han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cedido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autorizado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,</w:t>
      </w:r>
      <w:r w:rsidRPr="00A8400C">
        <w:rPr>
          <w:rFonts w:asciiTheme="minorHAnsi" w:hAnsiTheme="minorHAnsi" w:cstheme="minorHAnsi"/>
          <w:spacing w:val="2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2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derechos</w:t>
      </w:r>
      <w:r w:rsidRPr="00A8400C">
        <w:rPr>
          <w:rFonts w:asciiTheme="minorHAnsi" w:hAnsiTheme="minorHAnsi" w:cstheme="minorHAnsi"/>
          <w:spacing w:val="2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5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explotación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inherentes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dichos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derechos</w:t>
      </w:r>
      <w:r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propiedad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industrial</w:t>
      </w:r>
      <w:r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intelectual</w:t>
      </w:r>
      <w:r w:rsidR="00D24D30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.</w:t>
      </w:r>
    </w:p>
    <w:p w14:paraId="0B45BB02" w14:textId="77777777" w:rsidR="002639A1" w:rsidRPr="00A8400C" w:rsidRDefault="002639A1" w:rsidP="004A03F4">
      <w:pPr>
        <w:spacing w:before="5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360CB608" w14:textId="6417CEF9" w:rsidR="002639A1" w:rsidRPr="00A8400C" w:rsidRDefault="00354318" w:rsidP="004A03F4">
      <w:pPr>
        <w:pStyle w:val="Textoindependiente"/>
        <w:spacing w:line="284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Todo</w:t>
      </w:r>
      <w:r w:rsidRPr="00A8400C">
        <w:rPr>
          <w:rFonts w:asciiTheme="minorHAnsi" w:hAnsiTheme="minorHAnsi" w:cstheme="minorHAnsi"/>
          <w:spacing w:val="1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signo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distintivo</w:t>
      </w:r>
      <w:r w:rsidRPr="00A8400C">
        <w:rPr>
          <w:rFonts w:asciiTheme="minorHAnsi" w:hAnsiTheme="minorHAnsi" w:cstheme="minorHAnsi"/>
          <w:spacing w:val="1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obra</w:t>
      </w:r>
      <w:r w:rsidRPr="00A8400C">
        <w:rPr>
          <w:rFonts w:asciiTheme="minorHAnsi" w:hAnsiTheme="minorHAnsi" w:cstheme="minorHAnsi"/>
          <w:spacing w:val="1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están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protegidos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leyes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tratados</w:t>
      </w:r>
      <w:r w:rsidRPr="00A8400C">
        <w:rPr>
          <w:rFonts w:asciiTheme="minorHAnsi" w:hAnsiTheme="minorHAnsi" w:cstheme="minorHAnsi"/>
          <w:spacing w:val="4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internacionales.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Se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encuentra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terminante</w:t>
      </w:r>
      <w:r w:rsidRPr="00A8400C">
        <w:rPr>
          <w:rFonts w:asciiTheme="minorHAnsi" w:hAnsiTheme="minorHAnsi" w:cstheme="minorHAnsi"/>
          <w:spacing w:val="2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prohibida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reproducción,</w:t>
      </w:r>
      <w:r w:rsidRPr="00A8400C">
        <w:rPr>
          <w:rFonts w:asciiTheme="minorHAnsi" w:hAnsiTheme="minorHAnsi" w:cstheme="minorHAnsi"/>
          <w:spacing w:val="3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transmisión,</w:t>
      </w:r>
      <w:r w:rsidRPr="00A8400C">
        <w:rPr>
          <w:rFonts w:asciiTheme="minorHAnsi" w:hAnsiTheme="minorHAnsi" w:cstheme="minorHAnsi"/>
          <w:spacing w:val="4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adaptación,</w:t>
      </w:r>
      <w:r w:rsidRPr="00A8400C">
        <w:rPr>
          <w:rFonts w:asciiTheme="minorHAnsi" w:hAnsiTheme="minorHAnsi" w:cstheme="minorHAnsi"/>
          <w:spacing w:val="4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traducción,</w:t>
      </w:r>
      <w:r w:rsidRPr="00A8400C">
        <w:rPr>
          <w:rFonts w:asciiTheme="minorHAnsi" w:hAnsiTheme="minorHAnsi" w:cstheme="minorHAnsi"/>
          <w:spacing w:val="4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modificación,</w:t>
      </w:r>
      <w:r w:rsidRPr="00A8400C">
        <w:rPr>
          <w:rFonts w:asciiTheme="minorHAnsi" w:hAnsiTheme="minorHAnsi" w:cstheme="minorHAnsi"/>
          <w:spacing w:val="4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comunicación</w:t>
      </w:r>
      <w:r w:rsidRPr="00A8400C">
        <w:rPr>
          <w:rFonts w:asciiTheme="minorHAnsi" w:hAnsiTheme="minorHAnsi" w:cstheme="minorHAnsi"/>
          <w:spacing w:val="4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al</w:t>
      </w:r>
      <w:r w:rsidRPr="00A8400C">
        <w:rPr>
          <w:rFonts w:asciiTheme="minorHAnsi" w:hAnsiTheme="minorHAnsi" w:cstheme="minorHAnsi"/>
          <w:spacing w:val="3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público,</w:t>
      </w:r>
      <w:r w:rsidRPr="00A8400C">
        <w:rPr>
          <w:rFonts w:asciiTheme="minorHAnsi" w:hAnsiTheme="minorHAnsi" w:cstheme="minorHAnsi"/>
          <w:spacing w:val="4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2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otra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explotación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todo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parte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del</w:t>
      </w:r>
      <w:r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contenido</w:t>
      </w:r>
      <w:r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del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Web,</w:t>
      </w:r>
      <w:r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efectuada</w:t>
      </w:r>
      <w:r w:rsidRPr="00A8400C">
        <w:rPr>
          <w:rFonts w:asciiTheme="minorHAnsi" w:hAnsiTheme="minorHAnsi" w:cstheme="minorHAnsi"/>
          <w:spacing w:val="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5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2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forma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Pr="00A8400C">
        <w:rPr>
          <w:rFonts w:asciiTheme="minorHAnsi" w:hAnsiTheme="minorHAnsi" w:cstheme="minorHAnsi"/>
          <w:spacing w:val="2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por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cualquier</w:t>
      </w:r>
      <w:r w:rsidRPr="00A8400C">
        <w:rPr>
          <w:rFonts w:asciiTheme="minorHAnsi" w:hAnsiTheme="minorHAnsi" w:cstheme="minorHAnsi"/>
          <w:spacing w:val="3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medio,</w:t>
      </w:r>
      <w:r w:rsidRPr="00A8400C">
        <w:rPr>
          <w:rFonts w:asciiTheme="minorHAnsi" w:hAnsiTheme="minorHAnsi" w:cstheme="minorHAnsi"/>
          <w:spacing w:val="3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electrónico,</w:t>
      </w:r>
      <w:r w:rsidRPr="00A8400C">
        <w:rPr>
          <w:rFonts w:asciiTheme="minorHAnsi" w:hAnsiTheme="minorHAnsi" w:cstheme="minorHAnsi"/>
          <w:spacing w:val="3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mecánico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u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otro,</w:t>
      </w:r>
      <w:r w:rsidRPr="00A8400C">
        <w:rPr>
          <w:rFonts w:asciiTheme="minorHAnsi" w:hAnsiTheme="minorHAnsi" w:cstheme="minorHAnsi"/>
          <w:spacing w:val="3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sin</w:t>
      </w:r>
      <w:r w:rsidRPr="00A8400C">
        <w:rPr>
          <w:rFonts w:asciiTheme="minorHAnsi" w:hAnsiTheme="minorHAnsi" w:cstheme="minorHAnsi"/>
          <w:spacing w:val="3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5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autorización</w:t>
      </w:r>
      <w:r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previa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y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escrita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.</w:t>
      </w:r>
    </w:p>
    <w:p w14:paraId="20B0122C" w14:textId="77777777" w:rsidR="002639A1" w:rsidRPr="00A8400C" w:rsidRDefault="002639A1" w:rsidP="004A03F4">
      <w:pPr>
        <w:spacing w:before="5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1DB5DD7B" w14:textId="7B32AB44" w:rsidR="002639A1" w:rsidRPr="00A8400C" w:rsidRDefault="00087F87" w:rsidP="004A03F4">
      <w:pPr>
        <w:pStyle w:val="Textoindependiente"/>
        <w:spacing w:line="309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>se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reserva</w:t>
      </w:r>
      <w:r w:rsidR="00354318"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el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derecho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iniciar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acciones</w:t>
      </w:r>
      <w:r w:rsidR="00354318" w:rsidRPr="00A8400C">
        <w:rPr>
          <w:rFonts w:asciiTheme="minorHAnsi" w:hAnsiTheme="minorHAnsi" w:cstheme="minorHAnsi"/>
          <w:spacing w:val="58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frente</w:t>
      </w:r>
      <w:r w:rsidR="00354318" w:rsidRPr="00A8400C">
        <w:rPr>
          <w:rFonts w:asciiTheme="minorHAnsi" w:hAnsiTheme="minorHAnsi" w:cstheme="minorHAnsi"/>
          <w:spacing w:val="60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="00354318" w:rsidRPr="00A8400C">
        <w:rPr>
          <w:rFonts w:asciiTheme="minorHAnsi" w:hAnsiTheme="minorHAnsi" w:cstheme="minorHAnsi"/>
          <w:spacing w:val="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 xml:space="preserve">cualquier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infracción</w:t>
      </w:r>
      <w:r w:rsidR="00354318" w:rsidRPr="00A8400C">
        <w:rPr>
          <w:rFonts w:asciiTheme="minorHAnsi" w:hAnsiTheme="minorHAnsi" w:cstheme="minorHAnsi"/>
          <w:spacing w:val="6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mediante</w:t>
      </w:r>
      <w:r w:rsidR="00354318" w:rsidRPr="00A8400C">
        <w:rPr>
          <w:rFonts w:asciiTheme="minorHAnsi" w:hAnsiTheme="minorHAnsi" w:cstheme="minorHAnsi"/>
          <w:spacing w:val="-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="00354318" w:rsidRPr="00A8400C">
        <w:rPr>
          <w:rFonts w:asciiTheme="minorHAnsi" w:hAnsiTheme="minorHAnsi" w:cstheme="minorHAnsi"/>
          <w:spacing w:val="-4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procedimientos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administrativos,</w:t>
      </w:r>
      <w:r w:rsidR="00354318" w:rsidRPr="00A8400C">
        <w:rPr>
          <w:rFonts w:asciiTheme="minorHAnsi" w:hAnsiTheme="minorHAnsi" w:cstheme="minorHAnsi"/>
          <w:spacing w:val="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civiles</w:t>
      </w:r>
      <w:r w:rsidR="00354318"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z w:val="27"/>
          <w:szCs w:val="27"/>
          <w:lang w:val="es-PE"/>
        </w:rPr>
        <w:t>o</w:t>
      </w:r>
      <w:r w:rsidR="00354318"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penales</w:t>
      </w:r>
      <w:r w:rsidR="00354318" w:rsidRPr="00A8400C">
        <w:rPr>
          <w:rFonts w:asciiTheme="minorHAnsi" w:hAnsiTheme="minorHAnsi" w:cstheme="minorHAnsi"/>
          <w:spacing w:val="-5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que</w:t>
      </w:r>
      <w:r w:rsidR="00354318" w:rsidRPr="00A8400C">
        <w:rPr>
          <w:rFonts w:asciiTheme="minorHAnsi" w:hAnsiTheme="minorHAnsi" w:cstheme="minorHAnsi"/>
          <w:spacing w:val="3"/>
          <w:sz w:val="27"/>
          <w:szCs w:val="27"/>
          <w:lang w:val="es-PE"/>
        </w:rPr>
        <w:t xml:space="preserve"> </w:t>
      </w:r>
      <w:r w:rsidR="00354318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correspondan.</w:t>
      </w:r>
    </w:p>
    <w:p w14:paraId="10A986D4" w14:textId="77777777" w:rsidR="002639A1" w:rsidRPr="00A8400C" w:rsidRDefault="002639A1" w:rsidP="004A03F4">
      <w:pPr>
        <w:spacing w:before="11"/>
        <w:ind w:left="1985" w:right="1278"/>
        <w:jc w:val="both"/>
        <w:rPr>
          <w:rFonts w:eastAsia="Arial" w:cstheme="minorHAnsi"/>
          <w:sz w:val="27"/>
          <w:szCs w:val="27"/>
          <w:lang w:val="es-PE"/>
        </w:rPr>
      </w:pPr>
    </w:p>
    <w:p w14:paraId="6063CE60" w14:textId="2BDD97E9" w:rsidR="008F00B0" w:rsidRDefault="00354318" w:rsidP="004A03F4">
      <w:pPr>
        <w:pStyle w:val="Textoindependiente"/>
        <w:spacing w:before="72" w:line="291" w:lineRule="auto"/>
        <w:ind w:left="1985" w:right="1278"/>
        <w:jc w:val="both"/>
        <w:rPr>
          <w:rFonts w:asciiTheme="minorHAnsi" w:hAnsiTheme="minorHAnsi" w:cstheme="minorHAnsi"/>
          <w:spacing w:val="-1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presencia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en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el</w:t>
      </w:r>
      <w:r w:rsidRPr="00A8400C">
        <w:rPr>
          <w:rFonts w:asciiTheme="minorHAnsi" w:hAnsiTheme="minorHAnsi" w:cstheme="minorHAnsi"/>
          <w:spacing w:val="19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Sitio</w:t>
      </w:r>
      <w:r w:rsidRPr="00A8400C">
        <w:rPr>
          <w:rFonts w:asciiTheme="minorHAnsi" w:hAnsiTheme="minorHAnsi" w:cstheme="minorHAnsi"/>
          <w:spacing w:val="1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1"/>
          <w:sz w:val="27"/>
          <w:szCs w:val="27"/>
          <w:lang w:val="es-PE"/>
        </w:rPr>
        <w:t>Web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cualesquiera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textos,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diseños,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imágenes,</w:t>
      </w:r>
      <w:r w:rsidRPr="00A8400C">
        <w:rPr>
          <w:rFonts w:asciiTheme="minorHAnsi" w:hAnsiTheme="minorHAnsi" w:cstheme="minorHAnsi"/>
          <w:spacing w:val="16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bases</w:t>
      </w:r>
      <w:r w:rsidRPr="00A8400C">
        <w:rPr>
          <w:rFonts w:asciiTheme="minorHAnsi" w:hAnsiTheme="minorHAnsi" w:cstheme="minorHAnsi"/>
          <w:spacing w:val="1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datos,</w:t>
      </w:r>
      <w:r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logos,</w:t>
      </w:r>
      <w:r w:rsidRPr="00A8400C">
        <w:rPr>
          <w:rFonts w:asciiTheme="minorHAnsi" w:hAnsiTheme="minorHAnsi" w:cstheme="minorHAnsi"/>
          <w:spacing w:val="17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estructura,</w:t>
      </w:r>
      <w:r w:rsidRPr="00A8400C">
        <w:rPr>
          <w:rFonts w:asciiTheme="minorHAnsi" w:hAnsiTheme="minorHAnsi" w:cstheme="minorHAnsi"/>
          <w:spacing w:val="22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marcas</w:t>
      </w:r>
      <w:r w:rsidRPr="00A8400C">
        <w:rPr>
          <w:rFonts w:asciiTheme="minorHAnsi" w:hAnsiTheme="minorHAnsi" w:cstheme="minorHAnsi"/>
          <w:spacing w:val="2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u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otros</w:t>
      </w:r>
      <w:r w:rsidRPr="00A8400C">
        <w:rPr>
          <w:rFonts w:asciiTheme="minorHAnsi" w:hAnsiTheme="minorHAnsi" w:cstheme="minorHAnsi"/>
          <w:spacing w:val="2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derechos</w:t>
      </w:r>
      <w:r w:rsidRPr="00A8400C">
        <w:rPr>
          <w:rFonts w:asciiTheme="minorHAnsi" w:hAnsiTheme="minorHAnsi" w:cstheme="minorHAnsi"/>
          <w:spacing w:val="1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1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propiedad</w:t>
      </w:r>
      <w:r w:rsidRPr="00A8400C">
        <w:rPr>
          <w:rFonts w:asciiTheme="minorHAnsi" w:hAnsiTheme="minorHAnsi" w:cstheme="minorHAnsi"/>
          <w:spacing w:val="2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industrial</w:t>
      </w:r>
      <w:r w:rsidRPr="00A8400C">
        <w:rPr>
          <w:rFonts w:asciiTheme="minorHAnsi" w:hAnsiTheme="minorHAnsi" w:cstheme="minorHAnsi"/>
          <w:spacing w:val="33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8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terceros</w:t>
      </w:r>
      <w:r w:rsidRPr="00A8400C">
        <w:rPr>
          <w:rFonts w:asciiTheme="minorHAnsi" w:hAnsiTheme="minorHAnsi" w:cstheme="minorHAnsi"/>
          <w:spacing w:val="48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no</w:t>
      </w:r>
      <w:r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implica</w:t>
      </w:r>
      <w:r w:rsidRPr="00A8400C">
        <w:rPr>
          <w:rFonts w:asciiTheme="minorHAnsi" w:hAnsiTheme="minorHAnsi" w:cstheme="minorHAnsi"/>
          <w:spacing w:val="50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necesariamente</w:t>
      </w:r>
      <w:r w:rsidRPr="00A8400C">
        <w:rPr>
          <w:rFonts w:asciiTheme="minorHAnsi" w:hAnsiTheme="minorHAnsi" w:cstheme="minorHAnsi"/>
          <w:spacing w:val="5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cesión</w:t>
      </w:r>
      <w:r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</w:t>
      </w:r>
      <w:r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titularidad</w:t>
      </w:r>
      <w:r w:rsidRPr="00A8400C">
        <w:rPr>
          <w:rFonts w:asciiTheme="minorHAnsi" w:hAnsiTheme="minorHAnsi" w:cstheme="minorHAnsi"/>
          <w:spacing w:val="51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de</w:t>
      </w:r>
      <w:r w:rsidRPr="00A8400C">
        <w:rPr>
          <w:rFonts w:asciiTheme="minorHAnsi" w:hAnsiTheme="minorHAnsi" w:cstheme="minorHAnsi"/>
          <w:spacing w:val="55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los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pacing w:val="-2"/>
          <w:sz w:val="27"/>
          <w:szCs w:val="27"/>
          <w:lang w:val="es-PE"/>
        </w:rPr>
        <w:t>mismos</w:t>
      </w:r>
      <w:r w:rsidRPr="00A8400C">
        <w:rPr>
          <w:rFonts w:asciiTheme="minorHAnsi" w:hAnsiTheme="minorHAnsi" w:cstheme="minorHAnsi"/>
          <w:spacing w:val="54"/>
          <w:sz w:val="27"/>
          <w:szCs w:val="27"/>
          <w:lang w:val="es-PE"/>
        </w:rPr>
        <w:t xml:space="preserve"> </w:t>
      </w:r>
      <w:r w:rsidRPr="00A8400C">
        <w:rPr>
          <w:rFonts w:asciiTheme="minorHAnsi" w:hAnsiTheme="minorHAnsi" w:cstheme="minorHAnsi"/>
          <w:sz w:val="27"/>
          <w:szCs w:val="27"/>
          <w:lang w:val="es-PE"/>
        </w:rPr>
        <w:t>a</w:t>
      </w:r>
      <w:r w:rsidRPr="00A8400C">
        <w:rPr>
          <w:rFonts w:asciiTheme="minorHAnsi" w:hAnsiTheme="minorHAnsi" w:cstheme="minorHAnsi"/>
          <w:spacing w:val="59"/>
          <w:sz w:val="27"/>
          <w:szCs w:val="27"/>
          <w:lang w:val="es-PE"/>
        </w:rPr>
        <w:t xml:space="preserve"> </w:t>
      </w:r>
      <w:r w:rsidR="00087F87"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La Porteña</w:t>
      </w: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.</w:t>
      </w:r>
    </w:p>
    <w:p w14:paraId="6F199A9C" w14:textId="77777777" w:rsidR="009C5301" w:rsidRPr="00A8400C" w:rsidRDefault="009C5301" w:rsidP="004A03F4">
      <w:pPr>
        <w:pStyle w:val="Textoindependiente"/>
        <w:spacing w:before="72" w:line="291" w:lineRule="auto"/>
        <w:ind w:left="1985" w:right="1278"/>
        <w:jc w:val="both"/>
        <w:rPr>
          <w:rFonts w:asciiTheme="minorHAnsi" w:hAnsiTheme="minorHAnsi" w:cstheme="minorHAnsi"/>
          <w:spacing w:val="-1"/>
          <w:sz w:val="27"/>
          <w:szCs w:val="27"/>
          <w:lang w:val="es-PE"/>
        </w:rPr>
      </w:pPr>
    </w:p>
    <w:p w14:paraId="129AD7CA" w14:textId="55E6CA06" w:rsidR="008F00B0" w:rsidRPr="00A8400C" w:rsidRDefault="008F00B0" w:rsidP="004A03F4">
      <w:pPr>
        <w:pStyle w:val="Textoindependiente"/>
        <w:spacing w:before="72" w:line="291" w:lineRule="auto"/>
        <w:ind w:left="1985" w:right="1278"/>
        <w:jc w:val="both"/>
        <w:rPr>
          <w:rFonts w:asciiTheme="minorHAnsi" w:hAnsiTheme="minorHAnsi" w:cstheme="minorHAnsi"/>
          <w:sz w:val="27"/>
          <w:szCs w:val="27"/>
          <w:lang w:val="es-PE"/>
        </w:rPr>
      </w:pPr>
      <w:r w:rsidRPr="00A8400C">
        <w:rPr>
          <w:rFonts w:asciiTheme="minorHAnsi" w:hAnsiTheme="minorHAnsi" w:cstheme="minorHAnsi"/>
          <w:spacing w:val="-1"/>
          <w:sz w:val="27"/>
          <w:szCs w:val="27"/>
          <w:lang w:val="es-PE"/>
        </w:rPr>
        <w:t>Actualizado al 17 de octubre del 2020</w:t>
      </w:r>
    </w:p>
    <w:sectPr w:rsidR="008F00B0" w:rsidRPr="00A8400C" w:rsidSect="004A03F4">
      <w:headerReference w:type="default" r:id="rId8"/>
      <w:footerReference w:type="default" r:id="rId9"/>
      <w:pgSz w:w="11910" w:h="16840"/>
      <w:pgMar w:top="1500" w:right="0" w:bottom="1260" w:left="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4FE28" w14:textId="77777777" w:rsidR="00E300B7" w:rsidRDefault="00E300B7">
      <w:r>
        <w:separator/>
      </w:r>
    </w:p>
  </w:endnote>
  <w:endnote w:type="continuationSeparator" w:id="0">
    <w:p w14:paraId="436C90A3" w14:textId="77777777" w:rsidR="00E300B7" w:rsidRDefault="00E3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DD8A0" w14:textId="27E4038F" w:rsidR="002639A1" w:rsidRDefault="002639A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2252" w14:textId="77777777" w:rsidR="00E300B7" w:rsidRDefault="00E300B7">
      <w:r>
        <w:separator/>
      </w:r>
    </w:p>
  </w:footnote>
  <w:footnote w:type="continuationSeparator" w:id="0">
    <w:p w14:paraId="49CD0002" w14:textId="77777777" w:rsidR="00E300B7" w:rsidRDefault="00E3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C9B5" w14:textId="287DCF13" w:rsidR="002639A1" w:rsidRPr="00392EA1" w:rsidRDefault="000140E8" w:rsidP="00392EA1">
    <w:pPr>
      <w:pStyle w:val="Encabezado"/>
    </w:pPr>
    <w:r>
      <w:ptab w:relativeTo="indent" w:alignment="center" w:leader="none"/>
    </w:r>
    <w:r w:rsidR="004A03F4">
      <w:rPr>
        <w:noProof/>
      </w:rPr>
      <w:drawing>
        <wp:inline distT="0" distB="0" distL="0" distR="0" wp14:anchorId="1FB8E984" wp14:editId="13E31FF9">
          <wp:extent cx="1668780" cy="771058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4" cy="784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B04F6"/>
    <w:multiLevelType w:val="hybridMultilevel"/>
    <w:tmpl w:val="E7C0434A"/>
    <w:lvl w:ilvl="0" w:tplc="F90038F8">
      <w:start w:val="2"/>
      <w:numFmt w:val="decimal"/>
      <w:lvlText w:val="%1."/>
      <w:lvlJc w:val="left"/>
      <w:pPr>
        <w:ind w:left="2208" w:hanging="25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0FAE0300">
      <w:start w:val="1"/>
      <w:numFmt w:val="bullet"/>
      <w:lvlText w:val="•"/>
      <w:lvlJc w:val="left"/>
      <w:pPr>
        <w:ind w:left="3178" w:hanging="250"/>
      </w:pPr>
      <w:rPr>
        <w:rFonts w:hint="default"/>
      </w:rPr>
    </w:lvl>
    <w:lvl w:ilvl="2" w:tplc="8C8C8068">
      <w:start w:val="1"/>
      <w:numFmt w:val="bullet"/>
      <w:lvlText w:val="•"/>
      <w:lvlJc w:val="left"/>
      <w:pPr>
        <w:ind w:left="4147" w:hanging="250"/>
      </w:pPr>
      <w:rPr>
        <w:rFonts w:hint="default"/>
      </w:rPr>
    </w:lvl>
    <w:lvl w:ilvl="3" w:tplc="BBB80370">
      <w:start w:val="1"/>
      <w:numFmt w:val="bullet"/>
      <w:lvlText w:val="•"/>
      <w:lvlJc w:val="left"/>
      <w:pPr>
        <w:ind w:left="5117" w:hanging="250"/>
      </w:pPr>
      <w:rPr>
        <w:rFonts w:hint="default"/>
      </w:rPr>
    </w:lvl>
    <w:lvl w:ilvl="4" w:tplc="2292C058">
      <w:start w:val="1"/>
      <w:numFmt w:val="bullet"/>
      <w:lvlText w:val="•"/>
      <w:lvlJc w:val="left"/>
      <w:pPr>
        <w:ind w:left="6086" w:hanging="250"/>
      </w:pPr>
      <w:rPr>
        <w:rFonts w:hint="default"/>
      </w:rPr>
    </w:lvl>
    <w:lvl w:ilvl="5" w:tplc="AA9CBEDA">
      <w:start w:val="1"/>
      <w:numFmt w:val="bullet"/>
      <w:lvlText w:val="•"/>
      <w:lvlJc w:val="left"/>
      <w:pPr>
        <w:ind w:left="7056" w:hanging="250"/>
      </w:pPr>
      <w:rPr>
        <w:rFonts w:hint="default"/>
      </w:rPr>
    </w:lvl>
    <w:lvl w:ilvl="6" w:tplc="2520BED6">
      <w:start w:val="1"/>
      <w:numFmt w:val="bullet"/>
      <w:lvlText w:val="•"/>
      <w:lvlJc w:val="left"/>
      <w:pPr>
        <w:ind w:left="8025" w:hanging="250"/>
      </w:pPr>
      <w:rPr>
        <w:rFonts w:hint="default"/>
      </w:rPr>
    </w:lvl>
    <w:lvl w:ilvl="7" w:tplc="A40C020A">
      <w:start w:val="1"/>
      <w:numFmt w:val="bullet"/>
      <w:lvlText w:val="•"/>
      <w:lvlJc w:val="left"/>
      <w:pPr>
        <w:ind w:left="8995" w:hanging="250"/>
      </w:pPr>
      <w:rPr>
        <w:rFonts w:hint="default"/>
      </w:rPr>
    </w:lvl>
    <w:lvl w:ilvl="8" w:tplc="7460F0FA">
      <w:start w:val="1"/>
      <w:numFmt w:val="bullet"/>
      <w:lvlText w:val="•"/>
      <w:lvlJc w:val="left"/>
      <w:pPr>
        <w:ind w:left="9964" w:hanging="250"/>
      </w:pPr>
      <w:rPr>
        <w:rFonts w:hint="default"/>
      </w:rPr>
    </w:lvl>
  </w:abstractNum>
  <w:abstractNum w:abstractNumId="1" w15:restartNumberingAfterBreak="0">
    <w:nsid w:val="46C40556"/>
    <w:multiLevelType w:val="hybridMultilevel"/>
    <w:tmpl w:val="A802FD2E"/>
    <w:lvl w:ilvl="0" w:tplc="894CB272">
      <w:start w:val="1"/>
      <w:numFmt w:val="bullet"/>
      <w:lvlText w:val="-"/>
      <w:lvlJc w:val="left"/>
      <w:pPr>
        <w:ind w:left="2319" w:hanging="361"/>
      </w:pPr>
      <w:rPr>
        <w:rFonts w:ascii="Calibri" w:eastAsia="Calibri" w:hAnsi="Calibri" w:hint="default"/>
        <w:sz w:val="22"/>
        <w:szCs w:val="22"/>
      </w:rPr>
    </w:lvl>
    <w:lvl w:ilvl="1" w:tplc="5EE26274">
      <w:start w:val="1"/>
      <w:numFmt w:val="bullet"/>
      <w:lvlText w:val="-"/>
      <w:lvlJc w:val="left"/>
      <w:pPr>
        <w:ind w:left="2420" w:hanging="260"/>
      </w:pPr>
      <w:rPr>
        <w:rFonts w:ascii="Calibri" w:eastAsia="Calibri" w:hAnsi="Calibri" w:hint="default"/>
        <w:sz w:val="22"/>
        <w:szCs w:val="22"/>
      </w:rPr>
    </w:lvl>
    <w:lvl w:ilvl="2" w:tplc="988A7AE0">
      <w:start w:val="1"/>
      <w:numFmt w:val="bullet"/>
      <w:lvlText w:val="•"/>
      <w:lvlJc w:val="left"/>
      <w:pPr>
        <w:ind w:left="3473" w:hanging="260"/>
      </w:pPr>
      <w:rPr>
        <w:rFonts w:hint="default"/>
      </w:rPr>
    </w:lvl>
    <w:lvl w:ilvl="3" w:tplc="73B439AE">
      <w:start w:val="1"/>
      <w:numFmt w:val="bullet"/>
      <w:lvlText w:val="•"/>
      <w:lvlJc w:val="left"/>
      <w:pPr>
        <w:ind w:left="4527" w:hanging="260"/>
      </w:pPr>
      <w:rPr>
        <w:rFonts w:hint="default"/>
      </w:rPr>
    </w:lvl>
    <w:lvl w:ilvl="4" w:tplc="5ADE6410">
      <w:start w:val="1"/>
      <w:numFmt w:val="bullet"/>
      <w:lvlText w:val="•"/>
      <w:lvlJc w:val="left"/>
      <w:pPr>
        <w:ind w:left="5581" w:hanging="260"/>
      </w:pPr>
      <w:rPr>
        <w:rFonts w:hint="default"/>
      </w:rPr>
    </w:lvl>
    <w:lvl w:ilvl="5" w:tplc="333265A6">
      <w:start w:val="1"/>
      <w:numFmt w:val="bullet"/>
      <w:lvlText w:val="•"/>
      <w:lvlJc w:val="left"/>
      <w:pPr>
        <w:ind w:left="6635" w:hanging="260"/>
      </w:pPr>
      <w:rPr>
        <w:rFonts w:hint="default"/>
      </w:rPr>
    </w:lvl>
    <w:lvl w:ilvl="6" w:tplc="EEBC47E8">
      <w:start w:val="1"/>
      <w:numFmt w:val="bullet"/>
      <w:lvlText w:val="•"/>
      <w:lvlJc w:val="left"/>
      <w:pPr>
        <w:ind w:left="7688" w:hanging="260"/>
      </w:pPr>
      <w:rPr>
        <w:rFonts w:hint="default"/>
      </w:rPr>
    </w:lvl>
    <w:lvl w:ilvl="7" w:tplc="DDDA71C2">
      <w:start w:val="1"/>
      <w:numFmt w:val="bullet"/>
      <w:lvlText w:val="•"/>
      <w:lvlJc w:val="left"/>
      <w:pPr>
        <w:ind w:left="8742" w:hanging="260"/>
      </w:pPr>
      <w:rPr>
        <w:rFonts w:hint="default"/>
      </w:rPr>
    </w:lvl>
    <w:lvl w:ilvl="8" w:tplc="8A5A17B2">
      <w:start w:val="1"/>
      <w:numFmt w:val="bullet"/>
      <w:lvlText w:val="•"/>
      <w:lvlJc w:val="left"/>
      <w:pPr>
        <w:ind w:left="9796" w:hanging="260"/>
      </w:pPr>
      <w:rPr>
        <w:rFonts w:hint="default"/>
      </w:rPr>
    </w:lvl>
  </w:abstractNum>
  <w:abstractNum w:abstractNumId="2" w15:restartNumberingAfterBreak="0">
    <w:nsid w:val="6B18557A"/>
    <w:multiLevelType w:val="hybridMultilevel"/>
    <w:tmpl w:val="4C84F742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A1"/>
    <w:rsid w:val="000140E8"/>
    <w:rsid w:val="000650A6"/>
    <w:rsid w:val="00087F87"/>
    <w:rsid w:val="00104BDF"/>
    <w:rsid w:val="00105EBD"/>
    <w:rsid w:val="0018439E"/>
    <w:rsid w:val="001B0EAE"/>
    <w:rsid w:val="002639A1"/>
    <w:rsid w:val="00267314"/>
    <w:rsid w:val="002F1966"/>
    <w:rsid w:val="002F1E76"/>
    <w:rsid w:val="003335EF"/>
    <w:rsid w:val="00354318"/>
    <w:rsid w:val="00392EA1"/>
    <w:rsid w:val="003C09A2"/>
    <w:rsid w:val="00457CE4"/>
    <w:rsid w:val="004A03F4"/>
    <w:rsid w:val="004A4436"/>
    <w:rsid w:val="00552CE3"/>
    <w:rsid w:val="005B5301"/>
    <w:rsid w:val="0060566E"/>
    <w:rsid w:val="00727B16"/>
    <w:rsid w:val="00741CD2"/>
    <w:rsid w:val="00833569"/>
    <w:rsid w:val="008A3A12"/>
    <w:rsid w:val="008F00B0"/>
    <w:rsid w:val="009265BD"/>
    <w:rsid w:val="009C5301"/>
    <w:rsid w:val="00A8400C"/>
    <w:rsid w:val="00AF6C06"/>
    <w:rsid w:val="00B05B5E"/>
    <w:rsid w:val="00C674A6"/>
    <w:rsid w:val="00C74601"/>
    <w:rsid w:val="00CA5D08"/>
    <w:rsid w:val="00D24D30"/>
    <w:rsid w:val="00D53FBB"/>
    <w:rsid w:val="00DA2576"/>
    <w:rsid w:val="00DD450B"/>
    <w:rsid w:val="00E037DF"/>
    <w:rsid w:val="00E300B7"/>
    <w:rsid w:val="00FB7CA4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32CF15"/>
  <w15:docId w15:val="{1A4F22D7-93E1-469A-B238-D3A9645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08" w:hanging="249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59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A3A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A12"/>
  </w:style>
  <w:style w:type="paragraph" w:styleId="Piedepgina">
    <w:name w:val="footer"/>
    <w:basedOn w:val="Normal"/>
    <w:link w:val="PiedepginaCar"/>
    <w:uiPriority w:val="99"/>
    <w:unhideWhenUsed/>
    <w:rsid w:val="008A3A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A12"/>
  </w:style>
  <w:style w:type="character" w:styleId="Hipervnculo">
    <w:name w:val="Hyperlink"/>
    <w:basedOn w:val="Fuentedeprrafopredeter"/>
    <w:uiPriority w:val="99"/>
    <w:unhideWhenUsed/>
    <w:rsid w:val="00087F8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8919-575C-4081-A0A8-37843525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Jacobo Casis</cp:lastModifiedBy>
  <cp:revision>8</cp:revision>
  <dcterms:created xsi:type="dcterms:W3CDTF">2020-10-27T03:28:00Z</dcterms:created>
  <dcterms:modified xsi:type="dcterms:W3CDTF">2020-10-27T14:00:00Z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LastSaved">
    <vt:filetime>2020-10-17T00:00:00Z</vt:filetime>
  </property>
</Properties>
</file>